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07DF" w14:textId="77777777" w:rsidR="0023319F" w:rsidRDefault="0023319F" w:rsidP="000A5A45">
      <w:pPr>
        <w:pStyle w:val="ParaAttribute3"/>
        <w:ind w:right="-864" w:hanging="709"/>
        <w:rPr>
          <w:rStyle w:val="CharAttribute4"/>
          <w:szCs w:val="24"/>
        </w:rPr>
      </w:pPr>
      <w:r>
        <w:rPr>
          <w:rStyle w:val="CharAttribute4"/>
          <w:noProof/>
          <w:szCs w:val="24"/>
        </w:rPr>
        <w:drawing>
          <wp:inline distT="0" distB="0" distL="0" distR="0" wp14:anchorId="1903691F" wp14:editId="32E49185">
            <wp:extent cx="2011680" cy="7499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4076EA60" w14:textId="77777777" w:rsidR="001F71CC" w:rsidRDefault="000A5A45" w:rsidP="000A5A45">
      <w:pPr>
        <w:pStyle w:val="ParaAttribute3"/>
        <w:ind w:right="-864" w:hanging="709"/>
        <w:rPr>
          <w:rFonts w:eastAsia="Times New Roman"/>
          <w:sz w:val="36"/>
          <w:szCs w:val="36"/>
        </w:rPr>
      </w:pPr>
      <w:r>
        <w:rPr>
          <w:rStyle w:val="CharAttribute4"/>
          <w:szCs w:val="24"/>
        </w:rPr>
        <w:t xml:space="preserve"> </w:t>
      </w:r>
      <w:r>
        <w:rPr>
          <w:rStyle w:val="CharAttribute3"/>
          <w:rFonts w:eastAsia="Batang"/>
          <w:szCs w:val="36"/>
        </w:rPr>
        <w:t>Blandford St Mary Parish Council</w:t>
      </w:r>
    </w:p>
    <w:p w14:paraId="2D0A422A" w14:textId="77777777" w:rsidR="001F71CC" w:rsidRDefault="001F71CC">
      <w:pPr>
        <w:pStyle w:val="ParaAttribute4"/>
        <w:rPr>
          <w:rFonts w:eastAsia="Times New Roman"/>
        </w:rPr>
      </w:pPr>
    </w:p>
    <w:p w14:paraId="7D98FE33" w14:textId="46F16292" w:rsidR="001F71CC" w:rsidRDefault="000A5A45" w:rsidP="000A5A45">
      <w:pPr>
        <w:pStyle w:val="ParaAttribute5"/>
        <w:wordWrap/>
        <w:rPr>
          <w:rFonts w:ascii="Arial" w:eastAsia="Arial" w:hAnsi="Arial"/>
          <w:sz w:val="22"/>
          <w:szCs w:val="22"/>
        </w:rPr>
      </w:pPr>
      <w:r>
        <w:rPr>
          <w:rStyle w:val="CharAttribute6"/>
          <w:szCs w:val="22"/>
        </w:rPr>
        <w:t xml:space="preserve">Minutes of the monthly meeting of the Parish Council which will take place </w:t>
      </w:r>
      <w:r w:rsidR="00E036EF">
        <w:rPr>
          <w:rStyle w:val="CharAttribute6"/>
          <w:szCs w:val="22"/>
        </w:rPr>
        <w:t>at The Brewery Hall in Hall &amp; Woodhouse Visitor Centre, Bournemouth Road, Blandford St Mary</w:t>
      </w:r>
    </w:p>
    <w:p w14:paraId="1AF826EA" w14:textId="779844FA" w:rsidR="006F6B4F" w:rsidRDefault="000A5A45" w:rsidP="00023C46">
      <w:pPr>
        <w:pStyle w:val="ParaAttribute5"/>
        <w:wordWrap/>
        <w:rPr>
          <w:rStyle w:val="CharAttribute7"/>
          <w:szCs w:val="28"/>
        </w:rPr>
      </w:pPr>
      <w:r>
        <w:rPr>
          <w:rStyle w:val="CharAttribute7"/>
          <w:szCs w:val="28"/>
        </w:rPr>
        <w:t xml:space="preserve">on </w:t>
      </w:r>
      <w:r w:rsidR="00CD6D7D">
        <w:rPr>
          <w:rStyle w:val="CharAttribute7"/>
          <w:szCs w:val="28"/>
        </w:rPr>
        <w:t>Wednesda</w:t>
      </w:r>
      <w:r w:rsidR="00043470">
        <w:rPr>
          <w:rStyle w:val="CharAttribute7"/>
          <w:szCs w:val="28"/>
        </w:rPr>
        <w:t>y</w:t>
      </w:r>
      <w:r>
        <w:rPr>
          <w:rStyle w:val="CharAttribute7"/>
          <w:szCs w:val="28"/>
        </w:rPr>
        <w:t xml:space="preserve"> the</w:t>
      </w:r>
      <w:r w:rsidR="00A06DBF">
        <w:rPr>
          <w:rStyle w:val="CharAttribute7"/>
          <w:szCs w:val="28"/>
        </w:rPr>
        <w:t xml:space="preserve"> </w:t>
      </w:r>
      <w:r w:rsidR="00043470">
        <w:rPr>
          <w:rStyle w:val="CharAttribute7"/>
          <w:szCs w:val="28"/>
        </w:rPr>
        <w:t>5</w:t>
      </w:r>
      <w:r w:rsidR="00043470" w:rsidRPr="00043470">
        <w:rPr>
          <w:rStyle w:val="CharAttribute7"/>
          <w:szCs w:val="28"/>
          <w:vertAlign w:val="superscript"/>
        </w:rPr>
        <w:t>th</w:t>
      </w:r>
      <w:r w:rsidR="00043470">
        <w:rPr>
          <w:rStyle w:val="CharAttribute7"/>
          <w:szCs w:val="28"/>
        </w:rPr>
        <w:t xml:space="preserve"> of February 2025</w:t>
      </w:r>
      <w:r>
        <w:rPr>
          <w:rStyle w:val="CharAttribute7"/>
          <w:szCs w:val="28"/>
        </w:rPr>
        <w:t xml:space="preserve"> at </w:t>
      </w:r>
      <w:r w:rsidR="007D79AB">
        <w:rPr>
          <w:rStyle w:val="CharAttribute7"/>
          <w:szCs w:val="28"/>
        </w:rPr>
        <w:t>7</w:t>
      </w:r>
      <w:r>
        <w:rPr>
          <w:rStyle w:val="CharAttribute7"/>
          <w:szCs w:val="28"/>
        </w:rPr>
        <w:t>pm</w:t>
      </w:r>
      <w:r w:rsidR="00AF32D3">
        <w:rPr>
          <w:rStyle w:val="CharAttribute7"/>
          <w:szCs w:val="28"/>
        </w:rPr>
        <w:tab/>
      </w:r>
      <w:r w:rsidR="00023C46">
        <w:rPr>
          <w:rStyle w:val="CharAttribute7"/>
          <w:szCs w:val="28"/>
        </w:rPr>
        <w:t xml:space="preserve"> </w:t>
      </w:r>
    </w:p>
    <w:p w14:paraId="09D0C1AE" w14:textId="05ECDF54" w:rsidR="00023C46" w:rsidRPr="004769A2" w:rsidRDefault="00023C46" w:rsidP="00023C46">
      <w:pPr>
        <w:pStyle w:val="ParaAttribute5"/>
        <w:wordWrap/>
        <w:rPr>
          <w:rStyle w:val="CharAttribute13"/>
          <w:color w:val="FF0000"/>
          <w:sz w:val="18"/>
          <w:szCs w:val="18"/>
        </w:rPr>
      </w:pPr>
    </w:p>
    <w:p w14:paraId="77A48645" w14:textId="458AFF52" w:rsidR="00023C46" w:rsidRPr="004769A2" w:rsidRDefault="000A5A45" w:rsidP="000A5A45">
      <w:pPr>
        <w:pStyle w:val="ParaAttribute7"/>
        <w:wordWrap/>
        <w:rPr>
          <w:rStyle w:val="CharAttribute11"/>
          <w:sz w:val="18"/>
          <w:szCs w:val="18"/>
        </w:rPr>
      </w:pPr>
      <w:r w:rsidRPr="004769A2">
        <w:rPr>
          <w:rStyle w:val="CharAttribute13"/>
          <w:sz w:val="18"/>
          <w:szCs w:val="18"/>
        </w:rPr>
        <w:t>Present:</w:t>
      </w:r>
      <w:r w:rsidR="009C492B">
        <w:rPr>
          <w:rStyle w:val="CharAttribute11"/>
          <w:sz w:val="18"/>
          <w:szCs w:val="18"/>
        </w:rPr>
        <w:t xml:space="preserve"> </w:t>
      </w:r>
      <w:r w:rsidR="00B332BE" w:rsidRPr="00E10788">
        <w:rPr>
          <w:rStyle w:val="CharAttribute11"/>
          <w:i/>
          <w:iCs/>
          <w:color w:val="FF0000"/>
          <w:sz w:val="18"/>
          <w:szCs w:val="18"/>
        </w:rPr>
        <w:t>Cllr</w:t>
      </w:r>
      <w:r w:rsidR="00B332BE" w:rsidRPr="005752B0">
        <w:rPr>
          <w:rStyle w:val="CharAttribute11"/>
          <w:color w:val="FF0000"/>
          <w:sz w:val="18"/>
          <w:szCs w:val="18"/>
        </w:rPr>
        <w:t xml:space="preserve"> M Albery</w:t>
      </w:r>
      <w:r w:rsidR="00B332BE">
        <w:rPr>
          <w:rStyle w:val="CharAttribute11"/>
          <w:sz w:val="18"/>
          <w:szCs w:val="18"/>
        </w:rPr>
        <w:t xml:space="preserve"> – Chairman, </w:t>
      </w:r>
      <w:r w:rsidR="003A1930" w:rsidRPr="004769A2">
        <w:rPr>
          <w:rStyle w:val="CharAttribute11"/>
          <w:sz w:val="18"/>
          <w:szCs w:val="18"/>
        </w:rPr>
        <w:t>Cllr J Dallison</w:t>
      </w:r>
      <w:r w:rsidR="00F95BC2" w:rsidRPr="004769A2">
        <w:rPr>
          <w:rStyle w:val="CharAttribute11"/>
          <w:sz w:val="18"/>
          <w:szCs w:val="18"/>
        </w:rPr>
        <w:t xml:space="preserve"> – Vice Chairman</w:t>
      </w:r>
      <w:r w:rsidR="00B332BE">
        <w:rPr>
          <w:rStyle w:val="CharAttribute11"/>
          <w:sz w:val="18"/>
          <w:szCs w:val="18"/>
        </w:rPr>
        <w:t>,</w:t>
      </w:r>
      <w:r w:rsidR="00974539" w:rsidRPr="004769A2">
        <w:rPr>
          <w:rStyle w:val="CharAttribute11"/>
          <w:sz w:val="18"/>
          <w:szCs w:val="18"/>
        </w:rPr>
        <w:t xml:space="preserve"> Cllr T </w:t>
      </w:r>
      <w:r w:rsidR="00E54F11" w:rsidRPr="004769A2">
        <w:rPr>
          <w:rStyle w:val="CharAttribute11"/>
          <w:sz w:val="18"/>
          <w:szCs w:val="18"/>
        </w:rPr>
        <w:t>Coats,</w:t>
      </w:r>
      <w:r w:rsidR="00974539" w:rsidRPr="004769A2">
        <w:rPr>
          <w:rStyle w:val="CharAttribute11"/>
          <w:sz w:val="18"/>
          <w:szCs w:val="18"/>
        </w:rPr>
        <w:t xml:space="preserve"> and </w:t>
      </w:r>
      <w:r w:rsidR="009F4B8A" w:rsidRPr="004769A2">
        <w:rPr>
          <w:rStyle w:val="CharAttribute11"/>
          <w:sz w:val="18"/>
          <w:szCs w:val="18"/>
        </w:rPr>
        <w:t>Cllr M Dallison</w:t>
      </w:r>
      <w:r w:rsidR="00B332BE">
        <w:rPr>
          <w:rStyle w:val="CharAttribute11"/>
          <w:sz w:val="18"/>
          <w:szCs w:val="18"/>
        </w:rPr>
        <w:t xml:space="preserve"> </w:t>
      </w:r>
      <w:r w:rsidR="00B0650E">
        <w:rPr>
          <w:rStyle w:val="CharAttribute11"/>
          <w:sz w:val="18"/>
          <w:szCs w:val="18"/>
        </w:rPr>
        <w:t>and Cllr I Mackay</w:t>
      </w:r>
    </w:p>
    <w:p w14:paraId="5D281950" w14:textId="67EFDAA9" w:rsidR="001F71CC" w:rsidRPr="004769A2" w:rsidRDefault="009F4B8A" w:rsidP="000A5A45">
      <w:pPr>
        <w:pStyle w:val="ParaAttribute7"/>
        <w:wordWrap/>
        <w:rPr>
          <w:rFonts w:ascii="Arial" w:eastAsia="Arial" w:hAnsi="Arial"/>
          <w:sz w:val="18"/>
          <w:szCs w:val="18"/>
        </w:rPr>
      </w:pPr>
      <w:r w:rsidRPr="004769A2">
        <w:rPr>
          <w:rStyle w:val="CharAttribute11"/>
          <w:sz w:val="18"/>
          <w:szCs w:val="18"/>
        </w:rPr>
        <w:t xml:space="preserve"> </w:t>
      </w:r>
    </w:p>
    <w:p w14:paraId="57CF8798" w14:textId="1520077F" w:rsidR="00840017" w:rsidRPr="004769A2" w:rsidRDefault="000A5A45" w:rsidP="000A5A45">
      <w:pPr>
        <w:pStyle w:val="ParaAttribute7"/>
        <w:wordWrap/>
        <w:rPr>
          <w:rStyle w:val="CharAttribute11"/>
          <w:sz w:val="18"/>
          <w:szCs w:val="18"/>
        </w:rPr>
      </w:pPr>
      <w:r w:rsidRPr="004769A2">
        <w:rPr>
          <w:rStyle w:val="CharAttribute13"/>
          <w:sz w:val="18"/>
          <w:szCs w:val="18"/>
        </w:rPr>
        <w:t>In attendance:</w:t>
      </w:r>
      <w:r w:rsidRPr="004769A2">
        <w:rPr>
          <w:rStyle w:val="CharAttribute13"/>
          <w:sz w:val="18"/>
          <w:szCs w:val="18"/>
        </w:rPr>
        <w:tab/>
      </w:r>
      <w:r w:rsidRPr="004769A2">
        <w:rPr>
          <w:rStyle w:val="CharAttribute11"/>
          <w:sz w:val="18"/>
          <w:szCs w:val="18"/>
        </w:rPr>
        <w:t>Mrs N Phillips (Parish Clerk)</w:t>
      </w:r>
      <w:r w:rsidR="00E90980" w:rsidRPr="004769A2">
        <w:rPr>
          <w:rStyle w:val="CharAttribute11"/>
          <w:sz w:val="18"/>
          <w:szCs w:val="18"/>
        </w:rPr>
        <w:t xml:space="preserve">. </w:t>
      </w:r>
      <w:r w:rsidRPr="004769A2">
        <w:rPr>
          <w:rStyle w:val="CharAttribute11"/>
          <w:sz w:val="18"/>
          <w:szCs w:val="18"/>
        </w:rPr>
        <w:t>There w</w:t>
      </w:r>
      <w:r w:rsidR="004F3CAC" w:rsidRPr="004769A2">
        <w:rPr>
          <w:rStyle w:val="CharAttribute11"/>
          <w:sz w:val="18"/>
          <w:szCs w:val="18"/>
        </w:rPr>
        <w:t xml:space="preserve">ere </w:t>
      </w:r>
      <w:r w:rsidR="00043470">
        <w:rPr>
          <w:rStyle w:val="CharAttribute11"/>
          <w:sz w:val="18"/>
          <w:szCs w:val="18"/>
        </w:rPr>
        <w:t>6</w:t>
      </w:r>
      <w:r w:rsidR="00F95BC2" w:rsidRPr="004769A2">
        <w:rPr>
          <w:rStyle w:val="CharAttribute11"/>
          <w:sz w:val="18"/>
          <w:szCs w:val="18"/>
        </w:rPr>
        <w:t xml:space="preserve"> </w:t>
      </w:r>
      <w:r w:rsidRPr="004769A2">
        <w:rPr>
          <w:rStyle w:val="CharAttribute11"/>
          <w:sz w:val="18"/>
          <w:szCs w:val="18"/>
        </w:rPr>
        <w:t>members</w:t>
      </w:r>
      <w:r w:rsidR="00251BFB" w:rsidRPr="004769A2">
        <w:rPr>
          <w:rStyle w:val="CharAttribute11"/>
          <w:sz w:val="18"/>
          <w:szCs w:val="18"/>
        </w:rPr>
        <w:t xml:space="preserve"> </w:t>
      </w:r>
      <w:r w:rsidRPr="004769A2">
        <w:rPr>
          <w:rStyle w:val="CharAttribute11"/>
          <w:sz w:val="18"/>
          <w:szCs w:val="18"/>
        </w:rPr>
        <w:t>of the public present</w:t>
      </w:r>
      <w:r w:rsidR="00B0650E">
        <w:rPr>
          <w:rStyle w:val="CharAttribute11"/>
          <w:sz w:val="18"/>
          <w:szCs w:val="18"/>
        </w:rPr>
        <w:t xml:space="preserve"> and Dorset Councillor Barrie Cooper</w:t>
      </w:r>
    </w:p>
    <w:p w14:paraId="1D51ED66" w14:textId="77777777" w:rsidR="006F6B4F" w:rsidRPr="004769A2" w:rsidRDefault="006F6B4F" w:rsidP="000A5A45">
      <w:pPr>
        <w:pStyle w:val="ParaAttribute7"/>
        <w:wordWrap/>
        <w:rPr>
          <w:rStyle w:val="CharAttribute11"/>
          <w:sz w:val="18"/>
          <w:szCs w:val="18"/>
        </w:rPr>
      </w:pPr>
    </w:p>
    <w:p w14:paraId="237B0175" w14:textId="5CC45186" w:rsidR="00B107AF" w:rsidRPr="004769A2" w:rsidRDefault="00B107AF" w:rsidP="000A5A45">
      <w:pPr>
        <w:pStyle w:val="ParaAttribute7"/>
        <w:wordWrap/>
        <w:rPr>
          <w:rStyle w:val="CharAttribute11"/>
          <w:b/>
          <w:bCs/>
          <w:sz w:val="18"/>
          <w:szCs w:val="18"/>
        </w:rPr>
      </w:pPr>
      <w:r w:rsidRPr="004769A2">
        <w:rPr>
          <w:rStyle w:val="CharAttribute11"/>
          <w:b/>
          <w:bCs/>
          <w:sz w:val="18"/>
          <w:szCs w:val="18"/>
        </w:rPr>
        <w:t>Public Consultation</w:t>
      </w:r>
      <w:r w:rsidR="00840017" w:rsidRPr="004769A2">
        <w:rPr>
          <w:rStyle w:val="CharAttribute11"/>
          <w:b/>
          <w:bCs/>
          <w:sz w:val="18"/>
          <w:szCs w:val="18"/>
        </w:rPr>
        <w:t xml:space="preserve">- the </w:t>
      </w:r>
      <w:r w:rsidR="00387D59" w:rsidRPr="004769A2">
        <w:rPr>
          <w:rStyle w:val="CharAttribute11"/>
          <w:b/>
          <w:bCs/>
          <w:sz w:val="18"/>
          <w:szCs w:val="18"/>
        </w:rPr>
        <w:t xml:space="preserve">following </w:t>
      </w:r>
      <w:r w:rsidR="00840017" w:rsidRPr="004769A2">
        <w:rPr>
          <w:rStyle w:val="CharAttribute11"/>
          <w:b/>
          <w:bCs/>
          <w:sz w:val="18"/>
          <w:szCs w:val="18"/>
        </w:rPr>
        <w:t>matters were raised:</w:t>
      </w:r>
    </w:p>
    <w:p w14:paraId="5AB8E1D2" w14:textId="2EC42B95" w:rsidR="00B332BE" w:rsidRDefault="00043470" w:rsidP="00B107AF">
      <w:pPr>
        <w:pStyle w:val="ParaAttribute7"/>
        <w:wordWrap/>
        <w:rPr>
          <w:rStyle w:val="CharAttribute13"/>
          <w:b w:val="0"/>
          <w:bCs/>
          <w:sz w:val="18"/>
          <w:szCs w:val="18"/>
        </w:rPr>
      </w:pPr>
      <w:r>
        <w:rPr>
          <w:rStyle w:val="CharAttribute13"/>
          <w:b w:val="0"/>
          <w:bCs/>
          <w:sz w:val="18"/>
          <w:szCs w:val="18"/>
        </w:rPr>
        <w:t>Nigel S</w:t>
      </w:r>
      <w:r w:rsidR="00C46DA3">
        <w:rPr>
          <w:rStyle w:val="CharAttribute13"/>
          <w:b w:val="0"/>
          <w:bCs/>
          <w:sz w:val="18"/>
          <w:szCs w:val="18"/>
        </w:rPr>
        <w:t>u</w:t>
      </w:r>
      <w:r>
        <w:rPr>
          <w:rStyle w:val="CharAttribute13"/>
          <w:b w:val="0"/>
          <w:bCs/>
          <w:sz w:val="18"/>
          <w:szCs w:val="18"/>
        </w:rPr>
        <w:t>ckling gave details on a project that the members of the Church are putting forward, that will require outside funding t</w:t>
      </w:r>
      <w:r w:rsidR="0031744D">
        <w:rPr>
          <w:rStyle w:val="CharAttribute13"/>
          <w:b w:val="0"/>
          <w:bCs/>
          <w:sz w:val="18"/>
          <w:szCs w:val="18"/>
        </w:rPr>
        <w:t>hrough</w:t>
      </w:r>
      <w:r>
        <w:rPr>
          <w:rStyle w:val="CharAttribute13"/>
          <w:b w:val="0"/>
          <w:bCs/>
          <w:sz w:val="18"/>
          <w:szCs w:val="18"/>
        </w:rPr>
        <w:t xml:space="preserve"> grants and donations.  The Councillors acknowledged what is being proposed, to enhance the church to enable it to be used not just for religious purposes, but for for the wider community for coffee mornings, meetings, Yoga e</w:t>
      </w:r>
      <w:r w:rsidR="006D536B">
        <w:rPr>
          <w:rStyle w:val="CharAttribute13"/>
          <w:b w:val="0"/>
          <w:bCs/>
          <w:sz w:val="18"/>
          <w:szCs w:val="18"/>
        </w:rPr>
        <w:t>tc.</w:t>
      </w:r>
      <w:r>
        <w:rPr>
          <w:rStyle w:val="CharAttribute13"/>
          <w:b w:val="0"/>
          <w:bCs/>
          <w:sz w:val="18"/>
          <w:szCs w:val="18"/>
        </w:rPr>
        <w:t xml:space="preserve">  The Parish Council will be discussing grant in March, where this application will be considered.  </w:t>
      </w:r>
    </w:p>
    <w:p w14:paraId="41DA7F88" w14:textId="06AB7FAE" w:rsidR="006F360A" w:rsidRDefault="00043470" w:rsidP="00B107AF">
      <w:pPr>
        <w:pStyle w:val="ParaAttribute7"/>
        <w:wordWrap/>
        <w:rPr>
          <w:rStyle w:val="CharAttribute13"/>
          <w:b w:val="0"/>
          <w:bCs/>
          <w:sz w:val="18"/>
          <w:szCs w:val="18"/>
        </w:rPr>
      </w:pPr>
      <w:r>
        <w:rPr>
          <w:rStyle w:val="CharAttribute13"/>
          <w:b w:val="0"/>
          <w:bCs/>
          <w:sz w:val="18"/>
          <w:szCs w:val="18"/>
        </w:rPr>
        <w:t xml:space="preserve">A member of the public reported a large pothole </w:t>
      </w:r>
      <w:r w:rsidR="005F4258">
        <w:rPr>
          <w:rStyle w:val="CharAttribute13"/>
          <w:b w:val="0"/>
          <w:bCs/>
          <w:sz w:val="18"/>
          <w:szCs w:val="18"/>
        </w:rPr>
        <w:t>along West Street.  The Clerk will report this to Dorset Council.</w:t>
      </w:r>
    </w:p>
    <w:p w14:paraId="5434C5C3" w14:textId="2ADC50CC" w:rsidR="005F4258" w:rsidRDefault="005F4258" w:rsidP="00B107AF">
      <w:pPr>
        <w:pStyle w:val="ParaAttribute7"/>
        <w:wordWrap/>
        <w:rPr>
          <w:rStyle w:val="CharAttribute13"/>
          <w:b w:val="0"/>
          <w:bCs/>
          <w:sz w:val="18"/>
          <w:szCs w:val="18"/>
        </w:rPr>
      </w:pPr>
      <w:r>
        <w:rPr>
          <w:rStyle w:val="CharAttribute13"/>
          <w:b w:val="0"/>
          <w:bCs/>
          <w:sz w:val="18"/>
          <w:szCs w:val="18"/>
        </w:rPr>
        <w:t xml:space="preserve">A member of the public asked for the Police and Dorset Council to look at the poor parking situation around the estates in the village, as people are still parking to close to the junctions.  It was also noted that the hedges along Dorchester Hill are still very overgrown and need cutting back.  The Clerk will remind Dorset Council that these works have not been done.   </w:t>
      </w:r>
      <w:r w:rsidRPr="004E62E6">
        <w:rPr>
          <w:rStyle w:val="CharAttribute13"/>
          <w:b w:val="0"/>
          <w:bCs/>
          <w:sz w:val="18"/>
          <w:szCs w:val="18"/>
        </w:rPr>
        <w:t>Action - Clerk</w:t>
      </w:r>
    </w:p>
    <w:p w14:paraId="665D538E" w14:textId="77777777" w:rsidR="005F4258" w:rsidRDefault="005F4258" w:rsidP="00B107AF">
      <w:pPr>
        <w:pStyle w:val="ParaAttribute7"/>
        <w:wordWrap/>
        <w:rPr>
          <w:rStyle w:val="CharAttribute13"/>
          <w:sz w:val="18"/>
          <w:szCs w:val="18"/>
        </w:rPr>
      </w:pPr>
    </w:p>
    <w:p w14:paraId="5C9231A9" w14:textId="6114646B" w:rsidR="00B107AF" w:rsidRPr="004769A2" w:rsidRDefault="00043470" w:rsidP="00B107AF">
      <w:pPr>
        <w:pStyle w:val="ParaAttribute7"/>
        <w:wordWrap/>
        <w:rPr>
          <w:rStyle w:val="CharAttribute13"/>
          <w:sz w:val="18"/>
          <w:szCs w:val="18"/>
        </w:rPr>
      </w:pPr>
      <w:r>
        <w:rPr>
          <w:rStyle w:val="CharAttribute13"/>
          <w:sz w:val="18"/>
          <w:szCs w:val="18"/>
        </w:rPr>
        <w:t>73</w:t>
      </w:r>
      <w:r w:rsidR="000A5A45" w:rsidRPr="004769A2">
        <w:rPr>
          <w:rStyle w:val="CharAttribute13"/>
          <w:sz w:val="18"/>
          <w:szCs w:val="18"/>
        </w:rPr>
        <w:t>/</w:t>
      </w:r>
      <w:r w:rsidR="006E7E8B" w:rsidRPr="004769A2">
        <w:rPr>
          <w:rStyle w:val="CharAttribute13"/>
          <w:sz w:val="18"/>
          <w:szCs w:val="18"/>
        </w:rPr>
        <w:t>2</w:t>
      </w:r>
      <w:r w:rsidR="00F95BC2" w:rsidRPr="004769A2">
        <w:rPr>
          <w:rStyle w:val="CharAttribute13"/>
          <w:sz w:val="18"/>
          <w:szCs w:val="18"/>
        </w:rPr>
        <w:t>4</w:t>
      </w:r>
      <w:r w:rsidR="000A5A45" w:rsidRPr="004769A2">
        <w:rPr>
          <w:rStyle w:val="CharAttribute13"/>
          <w:sz w:val="18"/>
          <w:szCs w:val="18"/>
        </w:rPr>
        <w:t>. To receive and accept apologies of absence</w:t>
      </w:r>
      <w:r w:rsidR="007E034F" w:rsidRPr="004769A2">
        <w:rPr>
          <w:rStyle w:val="CharAttribute13"/>
          <w:sz w:val="18"/>
          <w:szCs w:val="18"/>
        </w:rPr>
        <w:t xml:space="preserve">, Declaration of interest and </w:t>
      </w:r>
      <w:r w:rsidR="00AA5574" w:rsidRPr="004769A2">
        <w:rPr>
          <w:rStyle w:val="CharAttribute13"/>
          <w:sz w:val="18"/>
          <w:szCs w:val="18"/>
        </w:rPr>
        <w:t>Dispensations.</w:t>
      </w:r>
    </w:p>
    <w:p w14:paraId="39634955" w14:textId="576B2099" w:rsidR="001F71CC" w:rsidRPr="004769A2" w:rsidRDefault="00B332BE" w:rsidP="00B107AF">
      <w:pPr>
        <w:pStyle w:val="ParaAttribute7"/>
        <w:wordWrap/>
        <w:rPr>
          <w:rFonts w:ascii="Arial" w:hAnsi="Arial" w:cs="Arial"/>
          <w:sz w:val="18"/>
          <w:szCs w:val="18"/>
        </w:rPr>
      </w:pPr>
      <w:r>
        <w:rPr>
          <w:rFonts w:ascii="Arial" w:hAnsi="Arial" w:cs="Arial"/>
          <w:sz w:val="18"/>
          <w:szCs w:val="18"/>
        </w:rPr>
        <w:t>There were no apologies</w:t>
      </w:r>
      <w:r w:rsidR="004D633C">
        <w:rPr>
          <w:rFonts w:ascii="Arial" w:hAnsi="Arial" w:cs="Arial"/>
          <w:sz w:val="18"/>
          <w:szCs w:val="18"/>
        </w:rPr>
        <w:t>.  There were no declaration</w:t>
      </w:r>
      <w:r w:rsidR="00875EBA">
        <w:rPr>
          <w:rFonts w:ascii="Arial" w:hAnsi="Arial" w:cs="Arial"/>
          <w:sz w:val="18"/>
          <w:szCs w:val="18"/>
        </w:rPr>
        <w:t>s</w:t>
      </w:r>
      <w:r w:rsidR="004D633C">
        <w:rPr>
          <w:rFonts w:ascii="Arial" w:hAnsi="Arial" w:cs="Arial"/>
          <w:sz w:val="18"/>
          <w:szCs w:val="18"/>
        </w:rPr>
        <w:t xml:space="preserve"> of interest or dispensations.</w:t>
      </w:r>
    </w:p>
    <w:p w14:paraId="1539B558" w14:textId="77777777" w:rsidR="00322B2D" w:rsidRPr="004769A2" w:rsidRDefault="00322B2D" w:rsidP="00B107AF">
      <w:pPr>
        <w:pStyle w:val="ParaAttribute7"/>
        <w:wordWrap/>
        <w:rPr>
          <w:rFonts w:ascii="Arial" w:hAnsi="Arial" w:cs="Arial"/>
          <w:sz w:val="18"/>
          <w:szCs w:val="18"/>
        </w:rPr>
      </w:pPr>
    </w:p>
    <w:p w14:paraId="1F0CEE36" w14:textId="7014AC8C" w:rsidR="00322B2D" w:rsidRPr="004769A2" w:rsidRDefault="00043470" w:rsidP="00B107AF">
      <w:pPr>
        <w:pStyle w:val="ParaAttribute7"/>
        <w:wordWrap/>
        <w:rPr>
          <w:rFonts w:ascii="Arial" w:hAnsi="Arial" w:cs="Arial"/>
          <w:b/>
          <w:bCs/>
          <w:sz w:val="18"/>
          <w:szCs w:val="18"/>
        </w:rPr>
      </w:pPr>
      <w:r>
        <w:rPr>
          <w:rFonts w:ascii="Arial" w:hAnsi="Arial" w:cs="Arial"/>
          <w:b/>
          <w:bCs/>
          <w:sz w:val="18"/>
          <w:szCs w:val="18"/>
        </w:rPr>
        <w:t>74</w:t>
      </w:r>
      <w:r w:rsidR="00322B2D" w:rsidRPr="004769A2">
        <w:rPr>
          <w:rFonts w:ascii="Arial" w:hAnsi="Arial" w:cs="Arial"/>
          <w:b/>
          <w:bCs/>
          <w:sz w:val="18"/>
          <w:szCs w:val="18"/>
        </w:rPr>
        <w:t>/24. Co-option for new Councillor</w:t>
      </w:r>
    </w:p>
    <w:p w14:paraId="1183E521" w14:textId="2A09F768" w:rsidR="00322B2D" w:rsidRDefault="005F4258" w:rsidP="00B107AF">
      <w:pPr>
        <w:pStyle w:val="ParaAttribute7"/>
        <w:wordWrap/>
        <w:rPr>
          <w:rFonts w:ascii="Arial" w:hAnsi="Arial" w:cs="Arial"/>
          <w:sz w:val="18"/>
          <w:szCs w:val="18"/>
        </w:rPr>
      </w:pPr>
      <w:r>
        <w:rPr>
          <w:rFonts w:ascii="Arial" w:hAnsi="Arial" w:cs="Arial"/>
          <w:sz w:val="18"/>
          <w:szCs w:val="18"/>
        </w:rPr>
        <w:t>Nicki Russell came forward to be co-opted on as a Councillor for Blandford St Mary Parish Council.  Nicki Russell gave a brief report on her history living in the village and her work background.  Cllr M Albery proposed that Nicki Russell is co-opted on as a Councillor for Blandford St Mary Parish Council, this was seconded by Cllr I Mackay, all in favour.  Nicki Russell was asked to join the meeting.</w:t>
      </w:r>
    </w:p>
    <w:p w14:paraId="50D89FDB" w14:textId="75E8474D" w:rsidR="005F4258" w:rsidRPr="005F4258" w:rsidRDefault="005F4258" w:rsidP="00B107AF">
      <w:pPr>
        <w:pStyle w:val="ParaAttribute7"/>
        <w:wordWrap/>
        <w:rPr>
          <w:rFonts w:ascii="Arial" w:hAnsi="Arial" w:cs="Arial"/>
          <w:sz w:val="18"/>
          <w:szCs w:val="18"/>
        </w:rPr>
      </w:pPr>
      <w:r>
        <w:rPr>
          <w:rFonts w:ascii="Arial" w:hAnsi="Arial" w:cs="Arial"/>
          <w:sz w:val="18"/>
          <w:szCs w:val="18"/>
        </w:rPr>
        <w:tab/>
      </w:r>
      <w:r w:rsidRPr="005F4258">
        <w:rPr>
          <w:rFonts w:ascii="Arial" w:hAnsi="Arial" w:cs="Arial"/>
          <w:b/>
          <w:bCs/>
          <w:sz w:val="18"/>
          <w:szCs w:val="18"/>
        </w:rPr>
        <w:t xml:space="preserve">RESOLVED: </w:t>
      </w:r>
      <w:r>
        <w:rPr>
          <w:rFonts w:ascii="Arial" w:hAnsi="Arial" w:cs="Arial"/>
          <w:sz w:val="18"/>
          <w:szCs w:val="18"/>
        </w:rPr>
        <w:t>to co-opt Nicki Russell on as Councillor for Blandford St Mary Parish Council (74/24 New Councillor)</w:t>
      </w:r>
    </w:p>
    <w:p w14:paraId="310124DC" w14:textId="734F8BF7" w:rsidR="001F71CC" w:rsidRPr="00684035" w:rsidRDefault="00684035" w:rsidP="000A5A45">
      <w:pPr>
        <w:pStyle w:val="ParaAttribute9"/>
        <w:wordWrap/>
        <w:ind w:left="426"/>
        <w:rPr>
          <w:rFonts w:ascii="Arial" w:eastAsia="Arial" w:hAnsi="Arial"/>
          <w:bCs/>
          <w:sz w:val="18"/>
          <w:szCs w:val="18"/>
        </w:rPr>
      </w:pPr>
      <w:r>
        <w:rPr>
          <w:rFonts w:ascii="Arial" w:eastAsia="Arial" w:hAnsi="Arial"/>
          <w:bCs/>
          <w:sz w:val="18"/>
          <w:szCs w:val="18"/>
        </w:rPr>
        <w:t>The Clerk will update the notice on the website inviting other to join the Parish Council.</w:t>
      </w:r>
    </w:p>
    <w:p w14:paraId="60E97C42" w14:textId="77777777" w:rsidR="00684035" w:rsidRDefault="00684035" w:rsidP="007D79AB">
      <w:pPr>
        <w:pStyle w:val="ParaAttribute9"/>
        <w:wordWrap/>
        <w:ind w:left="426"/>
        <w:rPr>
          <w:rStyle w:val="CharAttribute13"/>
          <w:sz w:val="18"/>
          <w:szCs w:val="18"/>
        </w:rPr>
      </w:pPr>
    </w:p>
    <w:p w14:paraId="31A955E1" w14:textId="4DB98328" w:rsidR="001F71CC" w:rsidRPr="004769A2" w:rsidRDefault="005F4258" w:rsidP="007D79AB">
      <w:pPr>
        <w:pStyle w:val="ParaAttribute9"/>
        <w:wordWrap/>
        <w:ind w:left="426"/>
        <w:rPr>
          <w:rFonts w:ascii="Arial" w:eastAsia="Arial" w:hAnsi="Arial"/>
          <w:sz w:val="18"/>
          <w:szCs w:val="18"/>
        </w:rPr>
      </w:pPr>
      <w:r>
        <w:rPr>
          <w:rStyle w:val="CharAttribute13"/>
          <w:sz w:val="18"/>
          <w:szCs w:val="18"/>
        </w:rPr>
        <w:t>75</w:t>
      </w:r>
      <w:r w:rsidR="00F95BC2" w:rsidRPr="004769A2">
        <w:rPr>
          <w:rStyle w:val="CharAttribute13"/>
          <w:sz w:val="18"/>
          <w:szCs w:val="18"/>
        </w:rPr>
        <w:t>/24</w:t>
      </w:r>
      <w:r w:rsidR="00974539" w:rsidRPr="004769A2">
        <w:rPr>
          <w:rStyle w:val="CharAttribute13"/>
          <w:sz w:val="18"/>
          <w:szCs w:val="18"/>
        </w:rPr>
        <w:t>.</w:t>
      </w:r>
      <w:r w:rsidR="000A5A45" w:rsidRPr="004769A2">
        <w:rPr>
          <w:rStyle w:val="CharAttribute13"/>
          <w:sz w:val="18"/>
          <w:szCs w:val="18"/>
        </w:rPr>
        <w:t xml:space="preserve"> Approve minutes </w:t>
      </w:r>
      <w:r w:rsidR="007D79AB" w:rsidRPr="004769A2">
        <w:rPr>
          <w:rStyle w:val="CharAttribute13"/>
          <w:sz w:val="18"/>
          <w:szCs w:val="18"/>
        </w:rPr>
        <w:t xml:space="preserve">of the meeting held on the </w:t>
      </w:r>
      <w:r>
        <w:rPr>
          <w:rStyle w:val="CharAttribute13"/>
          <w:sz w:val="18"/>
          <w:szCs w:val="18"/>
        </w:rPr>
        <w:t>5</w:t>
      </w:r>
      <w:r w:rsidRPr="005F4258">
        <w:rPr>
          <w:rStyle w:val="CharAttribute13"/>
          <w:sz w:val="18"/>
          <w:szCs w:val="18"/>
          <w:vertAlign w:val="superscript"/>
        </w:rPr>
        <w:t>th</w:t>
      </w:r>
      <w:r>
        <w:rPr>
          <w:rStyle w:val="CharAttribute13"/>
          <w:sz w:val="18"/>
          <w:szCs w:val="18"/>
        </w:rPr>
        <w:t xml:space="preserve"> of February 2025</w:t>
      </w:r>
    </w:p>
    <w:p w14:paraId="48507832" w14:textId="1938FC2B" w:rsidR="001F71CC" w:rsidRPr="004769A2" w:rsidRDefault="000A5A45" w:rsidP="00B107AF">
      <w:pPr>
        <w:pStyle w:val="ParaAttribute21"/>
        <w:wordWrap/>
        <w:ind w:firstLine="0"/>
        <w:rPr>
          <w:rFonts w:ascii="Arial" w:eastAsia="Arial" w:hAnsi="Arial"/>
          <w:sz w:val="18"/>
          <w:szCs w:val="18"/>
        </w:rPr>
      </w:pPr>
      <w:r w:rsidRPr="004769A2">
        <w:rPr>
          <w:rStyle w:val="CharAttribute11"/>
          <w:sz w:val="18"/>
          <w:szCs w:val="18"/>
        </w:rPr>
        <w:t xml:space="preserve">The Minutes of </w:t>
      </w:r>
      <w:r w:rsidR="00251BFB" w:rsidRPr="004769A2">
        <w:rPr>
          <w:rStyle w:val="CharAttribute11"/>
          <w:sz w:val="18"/>
          <w:szCs w:val="18"/>
        </w:rPr>
        <w:t>meeting</w:t>
      </w:r>
      <w:r w:rsidRPr="004769A2">
        <w:rPr>
          <w:rStyle w:val="CharAttribute11"/>
          <w:sz w:val="18"/>
          <w:szCs w:val="18"/>
        </w:rPr>
        <w:t xml:space="preserve"> </w:t>
      </w:r>
      <w:r w:rsidR="00B107AF" w:rsidRPr="004769A2">
        <w:rPr>
          <w:rStyle w:val="CharAttribute11"/>
          <w:sz w:val="18"/>
          <w:szCs w:val="18"/>
        </w:rPr>
        <w:t xml:space="preserve">held </w:t>
      </w:r>
      <w:r w:rsidR="00974539" w:rsidRPr="004769A2">
        <w:rPr>
          <w:rStyle w:val="CharAttribute11"/>
          <w:sz w:val="18"/>
          <w:szCs w:val="18"/>
        </w:rPr>
        <w:t xml:space="preserve">on </w:t>
      </w:r>
      <w:r w:rsidR="00F95BC2" w:rsidRPr="004769A2">
        <w:rPr>
          <w:rStyle w:val="CharAttribute11"/>
          <w:sz w:val="18"/>
          <w:szCs w:val="18"/>
        </w:rPr>
        <w:t xml:space="preserve">the </w:t>
      </w:r>
      <w:r w:rsidR="00684035">
        <w:rPr>
          <w:rStyle w:val="CharAttribute11"/>
          <w:sz w:val="18"/>
          <w:szCs w:val="18"/>
        </w:rPr>
        <w:t>4</w:t>
      </w:r>
      <w:r w:rsidR="00684035" w:rsidRPr="00684035">
        <w:rPr>
          <w:rStyle w:val="CharAttribute11"/>
          <w:sz w:val="18"/>
          <w:szCs w:val="18"/>
          <w:vertAlign w:val="superscript"/>
        </w:rPr>
        <w:t>th</w:t>
      </w:r>
      <w:r w:rsidR="00684035">
        <w:rPr>
          <w:rStyle w:val="CharAttribute11"/>
          <w:sz w:val="18"/>
          <w:szCs w:val="18"/>
        </w:rPr>
        <w:t xml:space="preserve"> of December </w:t>
      </w:r>
      <w:r w:rsidR="00BF3F7F">
        <w:rPr>
          <w:rStyle w:val="CharAttribute11"/>
          <w:sz w:val="18"/>
          <w:szCs w:val="18"/>
        </w:rPr>
        <w:t>2</w:t>
      </w:r>
      <w:r w:rsidR="00320FD5">
        <w:rPr>
          <w:rStyle w:val="CharAttribute11"/>
          <w:sz w:val="18"/>
          <w:szCs w:val="18"/>
        </w:rPr>
        <w:t>024</w:t>
      </w:r>
      <w:r w:rsidR="006F6B4F" w:rsidRPr="004769A2">
        <w:rPr>
          <w:rStyle w:val="CharAttribute11"/>
          <w:sz w:val="18"/>
          <w:szCs w:val="18"/>
        </w:rPr>
        <w:t xml:space="preserve"> </w:t>
      </w:r>
      <w:r w:rsidRPr="004769A2">
        <w:rPr>
          <w:rStyle w:val="CharAttribute11"/>
          <w:sz w:val="18"/>
          <w:szCs w:val="18"/>
        </w:rPr>
        <w:t xml:space="preserve">were proposed by </w:t>
      </w:r>
      <w:r w:rsidR="00A9215C" w:rsidRPr="004769A2">
        <w:rPr>
          <w:rStyle w:val="CharAttribute11"/>
          <w:sz w:val="18"/>
          <w:szCs w:val="18"/>
        </w:rPr>
        <w:t>Cllr</w:t>
      </w:r>
      <w:r w:rsidR="00023C46" w:rsidRPr="004769A2">
        <w:rPr>
          <w:rStyle w:val="CharAttribute11"/>
          <w:sz w:val="18"/>
          <w:szCs w:val="18"/>
        </w:rPr>
        <w:t xml:space="preserve"> </w:t>
      </w:r>
      <w:r w:rsidR="00684035">
        <w:rPr>
          <w:rStyle w:val="CharAttribute11"/>
          <w:sz w:val="18"/>
          <w:szCs w:val="18"/>
        </w:rPr>
        <w:t xml:space="preserve">I Mackay and seconded by Cllr </w:t>
      </w:r>
      <w:r w:rsidR="006F360A">
        <w:rPr>
          <w:rStyle w:val="CharAttribute11"/>
          <w:sz w:val="18"/>
          <w:szCs w:val="18"/>
        </w:rPr>
        <w:t>M Dallison</w:t>
      </w:r>
      <w:r w:rsidR="00A9215C" w:rsidRPr="004769A2">
        <w:rPr>
          <w:rStyle w:val="CharAttribute11"/>
          <w:sz w:val="18"/>
          <w:szCs w:val="18"/>
        </w:rPr>
        <w:t>,</w:t>
      </w:r>
      <w:r w:rsidRPr="004769A2">
        <w:rPr>
          <w:rStyle w:val="CharAttribute11"/>
          <w:sz w:val="18"/>
          <w:szCs w:val="18"/>
        </w:rPr>
        <w:t xml:space="preserve"> that they are an accurate and true record of the meeting</w:t>
      </w:r>
      <w:r w:rsidR="00A9215C" w:rsidRPr="004769A2">
        <w:rPr>
          <w:rStyle w:val="CharAttribute11"/>
          <w:sz w:val="18"/>
          <w:szCs w:val="18"/>
        </w:rPr>
        <w:t xml:space="preserve">, all </w:t>
      </w:r>
      <w:r w:rsidR="00B332BE">
        <w:rPr>
          <w:rStyle w:val="CharAttribute11"/>
          <w:sz w:val="18"/>
          <w:szCs w:val="18"/>
        </w:rPr>
        <w:t xml:space="preserve">that read the minutes were </w:t>
      </w:r>
      <w:r w:rsidR="00A9215C" w:rsidRPr="004769A2">
        <w:rPr>
          <w:rStyle w:val="CharAttribute11"/>
          <w:sz w:val="18"/>
          <w:szCs w:val="18"/>
        </w:rPr>
        <w:t xml:space="preserve">in favour. </w:t>
      </w:r>
      <w:r w:rsidR="008F08EA" w:rsidRPr="004769A2">
        <w:rPr>
          <w:rStyle w:val="CharAttribute11"/>
          <w:sz w:val="18"/>
          <w:szCs w:val="18"/>
        </w:rPr>
        <w:t>The Chairman duly signed them</w:t>
      </w:r>
      <w:r w:rsidR="00A9215C" w:rsidRPr="004769A2">
        <w:rPr>
          <w:rStyle w:val="CharAttribute11"/>
          <w:sz w:val="18"/>
          <w:szCs w:val="18"/>
        </w:rPr>
        <w:t>.</w:t>
      </w:r>
    </w:p>
    <w:p w14:paraId="2F41BA98" w14:textId="18929215" w:rsidR="00B107AF" w:rsidRPr="004769A2" w:rsidRDefault="000A5A45" w:rsidP="00B107AF">
      <w:pPr>
        <w:pStyle w:val="ParaAttribute22"/>
        <w:wordWrap/>
        <w:rPr>
          <w:rStyle w:val="CharAttribute11"/>
          <w:sz w:val="18"/>
          <w:szCs w:val="18"/>
        </w:rPr>
      </w:pPr>
      <w:r w:rsidRPr="004769A2">
        <w:rPr>
          <w:rStyle w:val="CharAttribute13"/>
          <w:sz w:val="18"/>
          <w:szCs w:val="18"/>
        </w:rPr>
        <w:t>RESOLVED</w:t>
      </w:r>
      <w:r w:rsidRPr="004769A2">
        <w:rPr>
          <w:rStyle w:val="CharAttribute11"/>
          <w:sz w:val="18"/>
          <w:szCs w:val="18"/>
        </w:rPr>
        <w:t xml:space="preserve">: to approve the </w:t>
      </w:r>
      <w:r w:rsidR="00A06DBF" w:rsidRPr="004769A2">
        <w:rPr>
          <w:rStyle w:val="CharAttribute11"/>
          <w:sz w:val="18"/>
          <w:szCs w:val="18"/>
        </w:rPr>
        <w:t>minutes dated</w:t>
      </w:r>
      <w:r w:rsidRPr="004769A2">
        <w:rPr>
          <w:rStyle w:val="CharAttribute11"/>
          <w:sz w:val="18"/>
          <w:szCs w:val="18"/>
        </w:rPr>
        <w:t xml:space="preserve"> the</w:t>
      </w:r>
      <w:r w:rsidR="00F95BC2" w:rsidRPr="004769A2">
        <w:rPr>
          <w:rStyle w:val="CharAttribute11"/>
          <w:sz w:val="18"/>
          <w:szCs w:val="18"/>
        </w:rPr>
        <w:t xml:space="preserve"> </w:t>
      </w:r>
      <w:r w:rsidR="00684035">
        <w:rPr>
          <w:rStyle w:val="CharAttribute11"/>
          <w:sz w:val="18"/>
          <w:szCs w:val="18"/>
        </w:rPr>
        <w:t>4</w:t>
      </w:r>
      <w:r w:rsidR="00684035" w:rsidRPr="00684035">
        <w:rPr>
          <w:rStyle w:val="CharAttribute11"/>
          <w:sz w:val="18"/>
          <w:szCs w:val="18"/>
          <w:vertAlign w:val="superscript"/>
        </w:rPr>
        <w:t>th</w:t>
      </w:r>
      <w:r w:rsidR="00684035">
        <w:rPr>
          <w:rStyle w:val="CharAttribute11"/>
          <w:sz w:val="18"/>
          <w:szCs w:val="18"/>
        </w:rPr>
        <w:t xml:space="preserve"> of December</w:t>
      </w:r>
      <w:r w:rsidR="006F360A">
        <w:rPr>
          <w:rStyle w:val="CharAttribute11"/>
          <w:sz w:val="18"/>
          <w:szCs w:val="18"/>
        </w:rPr>
        <w:t xml:space="preserve"> </w:t>
      </w:r>
      <w:r w:rsidR="00023C46" w:rsidRPr="004769A2">
        <w:rPr>
          <w:rStyle w:val="CharAttribute11"/>
          <w:sz w:val="18"/>
          <w:szCs w:val="18"/>
        </w:rPr>
        <w:t>2024</w:t>
      </w:r>
      <w:r w:rsidRPr="004769A2">
        <w:rPr>
          <w:rStyle w:val="CharAttribute11"/>
          <w:sz w:val="18"/>
          <w:szCs w:val="18"/>
        </w:rPr>
        <w:t xml:space="preserve"> (no budgetary allocation requir</w:t>
      </w:r>
      <w:r w:rsidR="00B107AF" w:rsidRPr="004769A2">
        <w:rPr>
          <w:rStyle w:val="CharAttribute11"/>
          <w:sz w:val="18"/>
          <w:szCs w:val="18"/>
        </w:rPr>
        <w:t>ed)</w:t>
      </w:r>
    </w:p>
    <w:p w14:paraId="22910FC6" w14:textId="5C835634" w:rsidR="00E948A4" w:rsidRPr="004769A2" w:rsidRDefault="004B6908" w:rsidP="00E948A4">
      <w:pPr>
        <w:pStyle w:val="ParaAttribute22"/>
        <w:wordWrap/>
        <w:ind w:left="0"/>
        <w:rPr>
          <w:rFonts w:ascii="Arial" w:eastAsia="Arial" w:hAnsi="Arial"/>
          <w:b/>
          <w:bCs/>
          <w:sz w:val="18"/>
          <w:szCs w:val="18"/>
        </w:rPr>
      </w:pPr>
      <w:r w:rsidRPr="004769A2">
        <w:rPr>
          <w:rFonts w:ascii="Arial" w:eastAsia="Arial" w:hAnsi="Arial"/>
          <w:b/>
          <w:bCs/>
          <w:sz w:val="18"/>
          <w:szCs w:val="18"/>
        </w:rPr>
        <w:t>Items agreed to be discussed from the last meeting and m</w:t>
      </w:r>
      <w:r w:rsidR="00B53213" w:rsidRPr="004769A2">
        <w:rPr>
          <w:rFonts w:ascii="Arial" w:eastAsia="Arial" w:hAnsi="Arial"/>
          <w:b/>
          <w:bCs/>
          <w:sz w:val="18"/>
          <w:szCs w:val="18"/>
        </w:rPr>
        <w:t>atters arisin</w:t>
      </w:r>
      <w:r w:rsidR="00E948A4" w:rsidRPr="004769A2">
        <w:rPr>
          <w:rFonts w:ascii="Arial" w:eastAsia="Arial" w:hAnsi="Arial"/>
          <w:b/>
          <w:bCs/>
          <w:sz w:val="18"/>
          <w:szCs w:val="18"/>
        </w:rPr>
        <w:t>g:</w:t>
      </w:r>
    </w:p>
    <w:p w14:paraId="548403A3" w14:textId="73C3489B" w:rsidR="006F360A" w:rsidRPr="006F360A" w:rsidRDefault="006F360A" w:rsidP="006F360A">
      <w:pPr>
        <w:pStyle w:val="ParaAttribute20"/>
        <w:wordWrap/>
        <w:rPr>
          <w:rStyle w:val="CharAttribute13"/>
          <w:sz w:val="18"/>
          <w:szCs w:val="18"/>
        </w:rPr>
      </w:pPr>
      <w:r w:rsidRPr="006F360A">
        <w:rPr>
          <w:rStyle w:val="CharAttribute13"/>
          <w:sz w:val="18"/>
          <w:szCs w:val="18"/>
        </w:rPr>
        <w:t>Update – Village Hall</w:t>
      </w:r>
      <w:r>
        <w:rPr>
          <w:rStyle w:val="CharAttribute13"/>
          <w:sz w:val="18"/>
          <w:szCs w:val="18"/>
        </w:rPr>
        <w:t xml:space="preserve"> – </w:t>
      </w:r>
      <w:r>
        <w:rPr>
          <w:rStyle w:val="CharAttribute13"/>
          <w:b w:val="0"/>
          <w:bCs/>
          <w:sz w:val="18"/>
          <w:szCs w:val="18"/>
        </w:rPr>
        <w:t xml:space="preserve">Cllr I Mackay reported that </w:t>
      </w:r>
      <w:r w:rsidR="00684035">
        <w:rPr>
          <w:rStyle w:val="CharAttribute13"/>
          <w:b w:val="0"/>
          <w:bCs/>
          <w:sz w:val="18"/>
          <w:szCs w:val="18"/>
        </w:rPr>
        <w:t xml:space="preserve">the working group had met with the Architect </w:t>
      </w:r>
      <w:r w:rsidR="0015089F">
        <w:rPr>
          <w:rStyle w:val="CharAttribute13"/>
          <w:b w:val="0"/>
          <w:bCs/>
          <w:sz w:val="18"/>
          <w:szCs w:val="18"/>
        </w:rPr>
        <w:t>Technician and</w:t>
      </w:r>
      <w:r w:rsidR="00684035">
        <w:rPr>
          <w:rStyle w:val="CharAttribute13"/>
          <w:b w:val="0"/>
          <w:bCs/>
          <w:sz w:val="18"/>
          <w:szCs w:val="18"/>
        </w:rPr>
        <w:t xml:space="preserve"> have agreed a design plan to be submitted as an amendment to Dorset Council.  The amended plan has been designed to a budget that the Parish Council can work to.  Once the planning is approved and details drawings are produced, this will go out to tender.  Funds that are not already available will be </w:t>
      </w:r>
      <w:r w:rsidR="0015089F">
        <w:rPr>
          <w:rStyle w:val="CharAttribute13"/>
          <w:b w:val="0"/>
          <w:bCs/>
          <w:sz w:val="18"/>
          <w:szCs w:val="18"/>
        </w:rPr>
        <w:t>made</w:t>
      </w:r>
      <w:r w:rsidR="00684035">
        <w:rPr>
          <w:rStyle w:val="CharAttribute13"/>
          <w:b w:val="0"/>
          <w:bCs/>
          <w:sz w:val="18"/>
          <w:szCs w:val="18"/>
        </w:rPr>
        <w:t xml:space="preserve"> up from a loan, which can be paid back using Community Benefit funds and donations/grants, not from the precept.</w:t>
      </w:r>
    </w:p>
    <w:p w14:paraId="3E8254D6" w14:textId="77777777" w:rsidR="00684035" w:rsidRDefault="006F360A" w:rsidP="00986BC1">
      <w:pPr>
        <w:pStyle w:val="ParaAttribute20"/>
        <w:wordWrap/>
        <w:jc w:val="both"/>
        <w:rPr>
          <w:rStyle w:val="CharAttribute13"/>
          <w:b w:val="0"/>
          <w:sz w:val="18"/>
          <w:szCs w:val="18"/>
        </w:rPr>
      </w:pPr>
      <w:r w:rsidRPr="006F360A">
        <w:rPr>
          <w:rStyle w:val="CharAttribute13"/>
          <w:sz w:val="18"/>
          <w:szCs w:val="18"/>
        </w:rPr>
        <w:t>Upda</w:t>
      </w:r>
      <w:r w:rsidR="00986BC1">
        <w:rPr>
          <w:rStyle w:val="CharAttribute13"/>
          <w:sz w:val="18"/>
          <w:szCs w:val="18"/>
        </w:rPr>
        <w:t xml:space="preserve">te - </w:t>
      </w:r>
      <w:r w:rsidRPr="006F360A">
        <w:rPr>
          <w:rStyle w:val="CharAttribute13"/>
          <w:sz w:val="18"/>
          <w:szCs w:val="18"/>
        </w:rPr>
        <w:t>Road Safety</w:t>
      </w:r>
      <w:r w:rsidR="00986BC1">
        <w:rPr>
          <w:rStyle w:val="CharAttribute13"/>
          <w:sz w:val="18"/>
          <w:szCs w:val="18"/>
        </w:rPr>
        <w:t xml:space="preserve"> – </w:t>
      </w:r>
      <w:r w:rsidR="00986BC1">
        <w:rPr>
          <w:rStyle w:val="CharAttribute13"/>
          <w:b w:val="0"/>
          <w:sz w:val="18"/>
          <w:szCs w:val="18"/>
        </w:rPr>
        <w:t xml:space="preserve">A petition has been produced, which will be out for the residents of the village to sign, if they agree that there should some kind of crossing opposite Hall and Woodhouse brewery.  </w:t>
      </w:r>
      <w:r w:rsidR="00684035">
        <w:rPr>
          <w:rStyle w:val="CharAttribute13"/>
          <w:b w:val="0"/>
          <w:sz w:val="18"/>
          <w:szCs w:val="18"/>
        </w:rPr>
        <w:t>The Clerk will contact the resident that raised this matter to see how the petition is going.</w:t>
      </w:r>
    </w:p>
    <w:p w14:paraId="49D3F169" w14:textId="54E5CF94" w:rsidR="00BC6149" w:rsidRDefault="006F360A" w:rsidP="006F360A">
      <w:pPr>
        <w:pStyle w:val="ParaAttribute20"/>
        <w:wordWrap/>
        <w:rPr>
          <w:rStyle w:val="CharAttribute13"/>
          <w:sz w:val="18"/>
          <w:szCs w:val="18"/>
        </w:rPr>
      </w:pPr>
      <w:r w:rsidRPr="006F360A">
        <w:rPr>
          <w:rStyle w:val="CharAttribute13"/>
          <w:sz w:val="18"/>
          <w:szCs w:val="18"/>
        </w:rPr>
        <w:t>Other matters arising from Councillors</w:t>
      </w:r>
      <w:r w:rsidR="00516EF4">
        <w:rPr>
          <w:rStyle w:val="CharAttribute13"/>
          <w:sz w:val="18"/>
          <w:szCs w:val="18"/>
        </w:rPr>
        <w:t>:</w:t>
      </w:r>
    </w:p>
    <w:p w14:paraId="1B755269" w14:textId="65F0912E" w:rsidR="00684035" w:rsidRDefault="00516EF4" w:rsidP="006F360A">
      <w:pPr>
        <w:pStyle w:val="ParaAttribute20"/>
        <w:wordWrap/>
        <w:rPr>
          <w:rStyle w:val="CharAttribute13"/>
          <w:b w:val="0"/>
          <w:bCs/>
          <w:sz w:val="18"/>
          <w:szCs w:val="18"/>
        </w:rPr>
      </w:pPr>
      <w:r>
        <w:rPr>
          <w:rStyle w:val="CharAttribute13"/>
          <w:sz w:val="18"/>
          <w:szCs w:val="18"/>
        </w:rPr>
        <w:t>Cllr T Coats reported –</w:t>
      </w:r>
      <w:r w:rsidR="00684035">
        <w:rPr>
          <w:rStyle w:val="CharAttribute13"/>
          <w:sz w:val="18"/>
          <w:szCs w:val="18"/>
        </w:rPr>
        <w:t xml:space="preserve"> </w:t>
      </w:r>
      <w:r w:rsidR="00684035">
        <w:rPr>
          <w:rStyle w:val="CharAttribute13"/>
          <w:b w:val="0"/>
          <w:bCs/>
          <w:sz w:val="18"/>
          <w:szCs w:val="18"/>
        </w:rPr>
        <w:t xml:space="preserve">The Allotment Association are working </w:t>
      </w:r>
      <w:r w:rsidR="00F13DFD">
        <w:rPr>
          <w:rStyle w:val="CharAttribute13"/>
          <w:b w:val="0"/>
          <w:bCs/>
          <w:sz w:val="18"/>
          <w:szCs w:val="18"/>
        </w:rPr>
        <w:t xml:space="preserve">on a </w:t>
      </w:r>
      <w:r w:rsidR="00684035">
        <w:rPr>
          <w:rStyle w:val="CharAttribute13"/>
          <w:b w:val="0"/>
          <w:bCs/>
          <w:sz w:val="18"/>
          <w:szCs w:val="18"/>
        </w:rPr>
        <w:t>project that can be put forward to Bryanston Parish Council and Dorset Council 106 funding to apply for the funds that have been allocated to them from the new development at Bryanston.</w:t>
      </w:r>
    </w:p>
    <w:p w14:paraId="59488853" w14:textId="0E60F5F4" w:rsidR="004E62E6" w:rsidRPr="0058318D" w:rsidRDefault="00684035" w:rsidP="006F360A">
      <w:pPr>
        <w:pStyle w:val="ParaAttribute20"/>
        <w:wordWrap/>
        <w:rPr>
          <w:rStyle w:val="CharAttribute13"/>
          <w:sz w:val="18"/>
          <w:szCs w:val="18"/>
        </w:rPr>
      </w:pPr>
      <w:r>
        <w:rPr>
          <w:rStyle w:val="CharAttribute13"/>
          <w:b w:val="0"/>
          <w:bCs/>
          <w:sz w:val="18"/>
          <w:szCs w:val="18"/>
        </w:rPr>
        <w:t xml:space="preserve">The Stour Meadows sign has still not been repaired.  It was reported that the Parish Councils handyman has now got a </w:t>
      </w:r>
      <w:r w:rsidR="0015089F">
        <w:rPr>
          <w:rStyle w:val="CharAttribute13"/>
          <w:b w:val="0"/>
          <w:bCs/>
          <w:sz w:val="18"/>
          <w:szCs w:val="18"/>
        </w:rPr>
        <w:t>full-time</w:t>
      </w:r>
      <w:r>
        <w:rPr>
          <w:rStyle w:val="CharAttribute13"/>
          <w:b w:val="0"/>
          <w:bCs/>
          <w:sz w:val="18"/>
          <w:szCs w:val="18"/>
        </w:rPr>
        <w:t xml:space="preserve"> position in the Fire Service.  Cllr Mackay will speak to a local man that maybe interested in </w:t>
      </w:r>
      <w:r w:rsidR="004E62E6">
        <w:rPr>
          <w:rStyle w:val="CharAttribute13"/>
          <w:b w:val="0"/>
          <w:bCs/>
          <w:sz w:val="18"/>
          <w:szCs w:val="18"/>
        </w:rPr>
        <w:t xml:space="preserve">helping the Parish Council will small maintenance issues.  Cllr Mackay will ask the local man to have a look at the sign and send in a quote to repair it. </w:t>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r>
      <w:r w:rsidR="0058318D">
        <w:rPr>
          <w:rStyle w:val="CharAttribute13"/>
          <w:b w:val="0"/>
          <w:bCs/>
          <w:sz w:val="18"/>
          <w:szCs w:val="18"/>
        </w:rPr>
        <w:tab/>
        <w:t xml:space="preserve">        </w:t>
      </w:r>
      <w:r w:rsidR="0058318D" w:rsidRPr="0058318D">
        <w:rPr>
          <w:rStyle w:val="CharAttribute13"/>
          <w:sz w:val="18"/>
          <w:szCs w:val="18"/>
        </w:rPr>
        <w:t>Action – Cllr Mackay</w:t>
      </w:r>
    </w:p>
    <w:p w14:paraId="34494312" w14:textId="12D607B7" w:rsidR="00684035" w:rsidRPr="004E62E6" w:rsidRDefault="0058318D" w:rsidP="006F360A">
      <w:pPr>
        <w:pStyle w:val="ParaAttribute20"/>
        <w:wordWrap/>
        <w:rPr>
          <w:rStyle w:val="CharAttribute13"/>
          <w:sz w:val="18"/>
          <w:szCs w:val="18"/>
        </w:rPr>
      </w:pPr>
      <w:r>
        <w:rPr>
          <w:rStyle w:val="CharAttribute13"/>
          <w:sz w:val="18"/>
          <w:szCs w:val="18"/>
        </w:rPr>
        <w:t xml:space="preserve">Cllr I Mackay reported – </w:t>
      </w:r>
      <w:r>
        <w:rPr>
          <w:rStyle w:val="CharAttribute13"/>
          <w:b w:val="0"/>
          <w:bCs/>
          <w:sz w:val="18"/>
          <w:szCs w:val="18"/>
        </w:rPr>
        <w:t xml:space="preserve">at the previous meeting, Cllr Mackay reported on fallen trees at Lower Blanford St Mary.  Cll Mackay expressed concern over some of the remaining large trees, </w:t>
      </w:r>
      <w:r w:rsidR="0015089F">
        <w:rPr>
          <w:rStyle w:val="CharAttribute13"/>
          <w:b w:val="0"/>
          <w:bCs/>
          <w:sz w:val="18"/>
          <w:szCs w:val="18"/>
        </w:rPr>
        <w:t>which</w:t>
      </w:r>
      <w:r>
        <w:rPr>
          <w:rStyle w:val="CharAttribute13"/>
          <w:b w:val="0"/>
          <w:bCs/>
          <w:sz w:val="18"/>
          <w:szCs w:val="18"/>
        </w:rPr>
        <w:t xml:space="preserve"> do not look in good health.  The Clerk will report this to the tree officers so they can go out and have a look, and if they have any concerns, they can report them to the landowner of where the trees are situated.</w:t>
      </w:r>
      <w:r w:rsidR="004E62E6">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Pr>
          <w:rStyle w:val="CharAttribute13"/>
          <w:b w:val="0"/>
          <w:bCs/>
          <w:sz w:val="18"/>
          <w:szCs w:val="18"/>
        </w:rPr>
        <w:tab/>
      </w:r>
      <w:r w:rsidRPr="0058318D">
        <w:rPr>
          <w:rStyle w:val="CharAttribute13"/>
          <w:sz w:val="18"/>
          <w:szCs w:val="18"/>
        </w:rPr>
        <w:t xml:space="preserve">       </w:t>
      </w:r>
      <w:r>
        <w:rPr>
          <w:rStyle w:val="CharAttribute13"/>
          <w:sz w:val="18"/>
          <w:szCs w:val="18"/>
        </w:rPr>
        <w:t xml:space="preserve">           </w:t>
      </w:r>
      <w:r w:rsidRPr="0058318D">
        <w:rPr>
          <w:rStyle w:val="CharAttribute13"/>
          <w:sz w:val="18"/>
          <w:szCs w:val="18"/>
        </w:rPr>
        <w:t xml:space="preserve"> Action - Clerk</w:t>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r>
      <w:r w:rsidR="004E62E6">
        <w:rPr>
          <w:rStyle w:val="CharAttribute13"/>
          <w:b w:val="0"/>
          <w:bCs/>
          <w:sz w:val="18"/>
          <w:szCs w:val="18"/>
        </w:rPr>
        <w:tab/>
        <w:t xml:space="preserve"> </w:t>
      </w:r>
    </w:p>
    <w:p w14:paraId="59DCF2D2" w14:textId="0B756520" w:rsidR="006E1CB3" w:rsidRPr="004769A2" w:rsidRDefault="0012432B" w:rsidP="006E1CB3">
      <w:pPr>
        <w:pStyle w:val="ParaAttribute20"/>
        <w:wordWrap/>
        <w:rPr>
          <w:rStyle w:val="CharAttribute13"/>
          <w:sz w:val="18"/>
          <w:szCs w:val="18"/>
        </w:rPr>
      </w:pPr>
      <w:r>
        <w:rPr>
          <w:rStyle w:val="CharAttribute13"/>
          <w:sz w:val="18"/>
          <w:szCs w:val="18"/>
        </w:rPr>
        <w:t>76</w:t>
      </w:r>
      <w:r w:rsidR="00322B2D" w:rsidRPr="004769A2">
        <w:rPr>
          <w:rStyle w:val="CharAttribute13"/>
          <w:sz w:val="18"/>
          <w:szCs w:val="18"/>
        </w:rPr>
        <w:t>/24</w:t>
      </w:r>
      <w:r w:rsidR="000A5A45" w:rsidRPr="004769A2">
        <w:rPr>
          <w:rStyle w:val="CharAttribute13"/>
          <w:sz w:val="18"/>
          <w:szCs w:val="18"/>
        </w:rPr>
        <w:t xml:space="preserve">. </w:t>
      </w:r>
      <w:r w:rsidR="00D8485D" w:rsidRPr="004769A2">
        <w:rPr>
          <w:rStyle w:val="CharAttribute13"/>
          <w:sz w:val="18"/>
          <w:szCs w:val="18"/>
        </w:rPr>
        <w:t>Planning</w:t>
      </w:r>
    </w:p>
    <w:p w14:paraId="1F61BC8F" w14:textId="3DD74DC0" w:rsidR="0012432B" w:rsidRPr="0012432B" w:rsidRDefault="0012432B" w:rsidP="0012432B">
      <w:pPr>
        <w:pStyle w:val="ParaAttribute20"/>
        <w:wordWrap/>
        <w:rPr>
          <w:rStyle w:val="CharAttribute13"/>
          <w:b w:val="0"/>
          <w:sz w:val="18"/>
          <w:szCs w:val="18"/>
        </w:rPr>
      </w:pPr>
      <w:r w:rsidRPr="0012432B">
        <w:rPr>
          <w:rStyle w:val="CharAttribute13"/>
          <w:bCs/>
          <w:sz w:val="18"/>
          <w:szCs w:val="18"/>
        </w:rPr>
        <w:t>P/TRC/2025/00244 -</w:t>
      </w:r>
      <w:r w:rsidRPr="0012432B">
        <w:rPr>
          <w:rStyle w:val="CharAttribute13"/>
          <w:b w:val="0"/>
          <w:sz w:val="18"/>
          <w:szCs w:val="18"/>
        </w:rPr>
        <w:t xml:space="preserve"> 10 Blandford St Mary – tree works</w:t>
      </w:r>
      <w:r>
        <w:rPr>
          <w:rStyle w:val="CharAttribute13"/>
          <w:b w:val="0"/>
          <w:sz w:val="18"/>
          <w:szCs w:val="18"/>
        </w:rPr>
        <w:t xml:space="preserve"> – duly noted</w:t>
      </w:r>
    </w:p>
    <w:p w14:paraId="2C5084EC" w14:textId="0CABC978" w:rsidR="003B1CDF" w:rsidRDefault="0012432B" w:rsidP="0012432B">
      <w:pPr>
        <w:pStyle w:val="ParaAttribute20"/>
        <w:wordWrap/>
        <w:rPr>
          <w:rStyle w:val="CharAttribute13"/>
          <w:b w:val="0"/>
          <w:sz w:val="18"/>
          <w:szCs w:val="18"/>
        </w:rPr>
      </w:pPr>
      <w:r w:rsidRPr="0012432B">
        <w:rPr>
          <w:rStyle w:val="CharAttribute13"/>
          <w:bCs/>
          <w:sz w:val="18"/>
          <w:szCs w:val="18"/>
        </w:rPr>
        <w:t>P/OUT/2024/01708</w:t>
      </w:r>
      <w:r w:rsidRPr="0012432B">
        <w:rPr>
          <w:rStyle w:val="CharAttribute13"/>
          <w:b w:val="0"/>
          <w:sz w:val="18"/>
          <w:szCs w:val="18"/>
        </w:rPr>
        <w:t xml:space="preserve"> – Land North of Wards Drove –</w:t>
      </w:r>
      <w:r>
        <w:rPr>
          <w:rStyle w:val="CharAttribute13"/>
          <w:b w:val="0"/>
          <w:sz w:val="18"/>
          <w:szCs w:val="18"/>
        </w:rPr>
        <w:t xml:space="preserve"> the Parish Council stood by their objections to the appeal application</w:t>
      </w:r>
    </w:p>
    <w:p w14:paraId="32A46D21" w14:textId="77777777" w:rsidR="0012432B" w:rsidRPr="004769A2" w:rsidRDefault="0012432B" w:rsidP="0012432B">
      <w:pPr>
        <w:pStyle w:val="ParaAttribute20"/>
        <w:wordWrap/>
        <w:rPr>
          <w:rStyle w:val="CharAttribute13"/>
          <w:b w:val="0"/>
          <w:sz w:val="18"/>
          <w:szCs w:val="18"/>
        </w:rPr>
      </w:pPr>
    </w:p>
    <w:p w14:paraId="3C0F1B64" w14:textId="77777777" w:rsidR="0015089F" w:rsidRDefault="0015089F" w:rsidP="002B6F8A">
      <w:pPr>
        <w:pStyle w:val="ParaAttribute20"/>
        <w:wordWrap/>
        <w:rPr>
          <w:rStyle w:val="CharAttribute13"/>
          <w:sz w:val="18"/>
          <w:szCs w:val="18"/>
        </w:rPr>
      </w:pPr>
    </w:p>
    <w:p w14:paraId="5B4297A1" w14:textId="2DF21B53" w:rsidR="00DE721D" w:rsidRDefault="0015089F" w:rsidP="002B6F8A">
      <w:pPr>
        <w:pStyle w:val="ParaAttribute20"/>
        <w:wordWrap/>
        <w:rPr>
          <w:rStyle w:val="CharAttribute13"/>
          <w:sz w:val="18"/>
          <w:szCs w:val="18"/>
        </w:rPr>
      </w:pPr>
      <w:r>
        <w:rPr>
          <w:rStyle w:val="CharAttribute13"/>
          <w:sz w:val="18"/>
          <w:szCs w:val="18"/>
        </w:rPr>
        <w:lastRenderedPageBreak/>
        <w:t>7</w:t>
      </w:r>
      <w:r w:rsidR="0012432B">
        <w:rPr>
          <w:rStyle w:val="CharAttribute13"/>
          <w:sz w:val="18"/>
          <w:szCs w:val="18"/>
        </w:rPr>
        <w:t>7</w:t>
      </w:r>
      <w:r w:rsidR="002B6F8A" w:rsidRPr="004769A2">
        <w:rPr>
          <w:rStyle w:val="CharAttribute13"/>
          <w:sz w:val="18"/>
          <w:szCs w:val="18"/>
        </w:rPr>
        <w:t>/2</w:t>
      </w:r>
      <w:r w:rsidR="00322B2D" w:rsidRPr="004769A2">
        <w:rPr>
          <w:rStyle w:val="CharAttribute13"/>
          <w:sz w:val="18"/>
          <w:szCs w:val="18"/>
        </w:rPr>
        <w:t>4</w:t>
      </w:r>
      <w:r w:rsidR="002B6F8A" w:rsidRPr="004769A2">
        <w:rPr>
          <w:rStyle w:val="CharAttribute13"/>
          <w:sz w:val="18"/>
          <w:szCs w:val="18"/>
        </w:rPr>
        <w:t xml:space="preserve">. Finance </w:t>
      </w:r>
    </w:p>
    <w:p w14:paraId="78B323CC" w14:textId="2D7EE73E" w:rsidR="00D8485D" w:rsidRDefault="00B658C5" w:rsidP="002B6F8A">
      <w:pPr>
        <w:pStyle w:val="ParaAttribute20"/>
        <w:wordWrap/>
        <w:rPr>
          <w:rStyle w:val="CharAttribute13"/>
          <w:b w:val="0"/>
          <w:bCs/>
          <w:sz w:val="18"/>
          <w:szCs w:val="18"/>
        </w:rPr>
      </w:pPr>
      <w:r w:rsidRPr="004769A2">
        <w:rPr>
          <w:rStyle w:val="CharAttribute13"/>
          <w:b w:val="0"/>
          <w:bCs/>
          <w:sz w:val="18"/>
          <w:szCs w:val="18"/>
        </w:rPr>
        <w:t>T</w:t>
      </w:r>
      <w:r w:rsidR="00F7300F" w:rsidRPr="004769A2">
        <w:rPr>
          <w:rStyle w:val="CharAttribute13"/>
          <w:b w:val="0"/>
          <w:bCs/>
          <w:sz w:val="18"/>
          <w:szCs w:val="18"/>
        </w:rPr>
        <w:t xml:space="preserve">he Clerk </w:t>
      </w:r>
      <w:r w:rsidR="00426F83">
        <w:rPr>
          <w:rStyle w:val="CharAttribute13"/>
          <w:b w:val="0"/>
          <w:bCs/>
          <w:sz w:val="18"/>
          <w:szCs w:val="18"/>
        </w:rPr>
        <w:t>circulated</w:t>
      </w:r>
      <w:r w:rsidR="00F7300F" w:rsidRPr="004769A2">
        <w:rPr>
          <w:rStyle w:val="CharAttribute13"/>
          <w:b w:val="0"/>
          <w:bCs/>
          <w:sz w:val="18"/>
          <w:szCs w:val="18"/>
        </w:rPr>
        <w:t xml:space="preserve"> the payment schedule and bank reconciliation for </w:t>
      </w:r>
      <w:r w:rsidR="0012432B">
        <w:rPr>
          <w:rStyle w:val="CharAttribute13"/>
          <w:b w:val="0"/>
          <w:bCs/>
          <w:sz w:val="18"/>
          <w:szCs w:val="18"/>
        </w:rPr>
        <w:t xml:space="preserve">December 2024 for the sum of £2104.62 and January 2025 </w:t>
      </w:r>
      <w:r w:rsidR="009657BA">
        <w:rPr>
          <w:rStyle w:val="CharAttribute13"/>
          <w:b w:val="0"/>
          <w:bCs/>
          <w:sz w:val="18"/>
          <w:szCs w:val="18"/>
        </w:rPr>
        <w:t>for the s</w:t>
      </w:r>
      <w:r w:rsidR="00426F83">
        <w:rPr>
          <w:rStyle w:val="CharAttribute13"/>
          <w:b w:val="0"/>
          <w:bCs/>
          <w:sz w:val="18"/>
          <w:szCs w:val="18"/>
        </w:rPr>
        <w:t>um of £</w:t>
      </w:r>
      <w:r w:rsidR="0012432B">
        <w:rPr>
          <w:rStyle w:val="CharAttribute13"/>
          <w:b w:val="0"/>
          <w:bCs/>
          <w:sz w:val="18"/>
          <w:szCs w:val="18"/>
        </w:rPr>
        <w:t>2133.32</w:t>
      </w:r>
      <w:r w:rsidR="00082D20">
        <w:rPr>
          <w:rStyle w:val="CharAttribute13"/>
          <w:b w:val="0"/>
          <w:bCs/>
          <w:sz w:val="18"/>
          <w:szCs w:val="18"/>
        </w:rPr>
        <w:t>. C</w:t>
      </w:r>
      <w:r w:rsidR="002B6F8A" w:rsidRPr="004769A2">
        <w:rPr>
          <w:rStyle w:val="CharAttribute13"/>
          <w:b w:val="0"/>
          <w:bCs/>
          <w:sz w:val="18"/>
          <w:szCs w:val="18"/>
        </w:rPr>
        <w:t>llr</w:t>
      </w:r>
      <w:r w:rsidR="00D5775E" w:rsidRPr="004769A2">
        <w:rPr>
          <w:rStyle w:val="CharAttribute13"/>
          <w:b w:val="0"/>
          <w:bCs/>
          <w:sz w:val="18"/>
          <w:szCs w:val="18"/>
        </w:rPr>
        <w:t xml:space="preserve"> </w:t>
      </w:r>
      <w:r w:rsidR="00426F83">
        <w:rPr>
          <w:rStyle w:val="CharAttribute13"/>
          <w:b w:val="0"/>
          <w:bCs/>
          <w:sz w:val="18"/>
          <w:szCs w:val="18"/>
        </w:rPr>
        <w:t>Mackay</w:t>
      </w:r>
      <w:r w:rsidR="000C6006" w:rsidRPr="004769A2">
        <w:rPr>
          <w:rStyle w:val="CharAttribute13"/>
          <w:b w:val="0"/>
          <w:bCs/>
          <w:sz w:val="18"/>
          <w:szCs w:val="18"/>
        </w:rPr>
        <w:t xml:space="preserve"> </w:t>
      </w:r>
      <w:r w:rsidR="002B6F8A" w:rsidRPr="004769A2">
        <w:rPr>
          <w:rStyle w:val="CharAttribute13"/>
          <w:b w:val="0"/>
          <w:bCs/>
          <w:sz w:val="18"/>
          <w:szCs w:val="18"/>
        </w:rPr>
        <w:t xml:space="preserve">proposed that the invoices on the payment schedule </w:t>
      </w:r>
      <w:r w:rsidR="00C630CB" w:rsidRPr="004769A2">
        <w:rPr>
          <w:rStyle w:val="CharAttribute13"/>
          <w:b w:val="0"/>
          <w:bCs/>
          <w:sz w:val="18"/>
          <w:szCs w:val="18"/>
        </w:rPr>
        <w:t xml:space="preserve">be </w:t>
      </w:r>
      <w:r w:rsidR="002B6F8A" w:rsidRPr="004769A2">
        <w:rPr>
          <w:rStyle w:val="CharAttribute13"/>
          <w:b w:val="0"/>
          <w:bCs/>
          <w:sz w:val="18"/>
          <w:szCs w:val="18"/>
        </w:rPr>
        <w:t xml:space="preserve">paid, </w:t>
      </w:r>
      <w:r w:rsidR="00C630CB" w:rsidRPr="004769A2">
        <w:rPr>
          <w:rStyle w:val="CharAttribute13"/>
          <w:b w:val="0"/>
          <w:bCs/>
          <w:sz w:val="18"/>
          <w:szCs w:val="18"/>
        </w:rPr>
        <w:t xml:space="preserve">Cllr </w:t>
      </w:r>
      <w:r w:rsidR="0012432B">
        <w:rPr>
          <w:rStyle w:val="CharAttribute13"/>
          <w:b w:val="0"/>
          <w:bCs/>
          <w:sz w:val="18"/>
          <w:szCs w:val="18"/>
        </w:rPr>
        <w:t>M Dallison</w:t>
      </w:r>
      <w:r w:rsidR="00082D20">
        <w:rPr>
          <w:rStyle w:val="CharAttribute13"/>
          <w:b w:val="0"/>
          <w:bCs/>
          <w:sz w:val="18"/>
          <w:szCs w:val="18"/>
        </w:rPr>
        <w:t xml:space="preserve"> </w:t>
      </w:r>
      <w:r w:rsidR="00C630CB" w:rsidRPr="004769A2">
        <w:rPr>
          <w:rStyle w:val="CharAttribute13"/>
          <w:b w:val="0"/>
          <w:bCs/>
          <w:sz w:val="18"/>
          <w:szCs w:val="18"/>
        </w:rPr>
        <w:t xml:space="preserve">seconded and </w:t>
      </w:r>
      <w:r w:rsidR="002B6F8A" w:rsidRPr="004769A2">
        <w:rPr>
          <w:rStyle w:val="CharAttribute13"/>
          <w:b w:val="0"/>
          <w:bCs/>
          <w:sz w:val="18"/>
          <w:szCs w:val="18"/>
        </w:rPr>
        <w:t>all members in favour and the payment schedule was duly signed by the Chairman.</w:t>
      </w:r>
    </w:p>
    <w:p w14:paraId="70C1EB46" w14:textId="7879FEBA" w:rsidR="00082D20" w:rsidRPr="004769A2" w:rsidRDefault="00082D20" w:rsidP="002B6F8A">
      <w:pPr>
        <w:pStyle w:val="ParaAttribute20"/>
        <w:wordWrap/>
        <w:rPr>
          <w:rStyle w:val="CharAttribute13"/>
          <w:b w:val="0"/>
          <w:bCs/>
          <w:sz w:val="18"/>
          <w:szCs w:val="18"/>
        </w:rPr>
      </w:pPr>
    </w:p>
    <w:p w14:paraId="29FA4F39" w14:textId="2D99F49C" w:rsidR="007D2C9A" w:rsidRPr="004769A2" w:rsidRDefault="00A2288A" w:rsidP="002B6F8A">
      <w:pPr>
        <w:pStyle w:val="ParaAttribute20"/>
        <w:wordWrap/>
        <w:rPr>
          <w:rStyle w:val="CharAttribute13"/>
          <w:b w:val="0"/>
          <w:bCs/>
          <w:sz w:val="18"/>
          <w:szCs w:val="18"/>
        </w:rPr>
      </w:pPr>
      <w:r w:rsidRPr="00A2288A">
        <w:rPr>
          <w:rStyle w:val="CharAttribute13"/>
          <w:rFonts w:ascii="Times New Roman" w:eastAsia="Batang" w:hAnsi="Times New Roman"/>
          <w:b w:val="0"/>
          <w:noProof/>
        </w:rPr>
        <w:drawing>
          <wp:inline distT="0" distB="0" distL="0" distR="0" wp14:anchorId="18A6AB88" wp14:editId="5755393B">
            <wp:extent cx="2670048" cy="2404112"/>
            <wp:effectExtent l="0" t="0" r="0" b="0"/>
            <wp:docPr id="819605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091" cy="2413155"/>
                    </a:xfrm>
                    <a:prstGeom prst="rect">
                      <a:avLst/>
                    </a:prstGeom>
                    <a:noFill/>
                    <a:ln>
                      <a:noFill/>
                    </a:ln>
                  </pic:spPr>
                </pic:pic>
              </a:graphicData>
            </a:graphic>
          </wp:inline>
        </w:drawing>
      </w:r>
    </w:p>
    <w:p w14:paraId="5EF4EB08" w14:textId="0771EECF" w:rsidR="00D23529" w:rsidRDefault="00456302" w:rsidP="00456302">
      <w:pPr>
        <w:pStyle w:val="ParaAttribute20"/>
        <w:wordWrap/>
        <w:ind w:left="300"/>
        <w:rPr>
          <w:rStyle w:val="CharAttribute13"/>
          <w:b w:val="0"/>
          <w:bCs/>
          <w:sz w:val="18"/>
          <w:szCs w:val="18"/>
        </w:rPr>
      </w:pPr>
      <w:r w:rsidRPr="004769A2">
        <w:rPr>
          <w:rStyle w:val="CharAttribute13"/>
          <w:sz w:val="18"/>
          <w:szCs w:val="18"/>
        </w:rPr>
        <w:t xml:space="preserve">RESOLVED: </w:t>
      </w:r>
      <w:r w:rsidR="00426F83">
        <w:rPr>
          <w:rStyle w:val="CharAttribute13"/>
          <w:b w:val="0"/>
          <w:bCs/>
          <w:sz w:val="18"/>
          <w:szCs w:val="18"/>
        </w:rPr>
        <w:t xml:space="preserve"> </w:t>
      </w:r>
      <w:r w:rsidR="00082D20">
        <w:rPr>
          <w:rStyle w:val="CharAttribute13"/>
          <w:b w:val="0"/>
          <w:bCs/>
          <w:sz w:val="18"/>
          <w:szCs w:val="18"/>
        </w:rPr>
        <w:t xml:space="preserve">To </w:t>
      </w:r>
      <w:r w:rsidRPr="004769A2">
        <w:rPr>
          <w:rStyle w:val="CharAttribute13"/>
          <w:b w:val="0"/>
          <w:bCs/>
          <w:sz w:val="18"/>
          <w:szCs w:val="18"/>
        </w:rPr>
        <w:t xml:space="preserve">pay the invoices listed </w:t>
      </w:r>
      <w:r w:rsidR="00426F83">
        <w:rPr>
          <w:rStyle w:val="CharAttribute13"/>
          <w:b w:val="0"/>
          <w:bCs/>
          <w:sz w:val="18"/>
          <w:szCs w:val="18"/>
        </w:rPr>
        <w:t xml:space="preserve">for </w:t>
      </w:r>
      <w:r w:rsidR="0012432B">
        <w:rPr>
          <w:rStyle w:val="CharAttribute13"/>
          <w:b w:val="0"/>
          <w:bCs/>
          <w:sz w:val="18"/>
          <w:szCs w:val="18"/>
        </w:rPr>
        <w:t>December and January as above</w:t>
      </w:r>
      <w:r w:rsidR="00B658C5" w:rsidRPr="004769A2">
        <w:rPr>
          <w:rStyle w:val="CharAttribute13"/>
          <w:b w:val="0"/>
          <w:bCs/>
          <w:sz w:val="18"/>
          <w:szCs w:val="18"/>
        </w:rPr>
        <w:t xml:space="preserve"> </w:t>
      </w:r>
      <w:r w:rsidRPr="004769A2">
        <w:rPr>
          <w:rStyle w:val="CharAttribute13"/>
          <w:b w:val="0"/>
          <w:bCs/>
          <w:sz w:val="18"/>
          <w:szCs w:val="18"/>
        </w:rPr>
        <w:t>(</w:t>
      </w:r>
      <w:r w:rsidR="00A97415">
        <w:rPr>
          <w:rStyle w:val="CharAttribute13"/>
          <w:b w:val="0"/>
          <w:bCs/>
          <w:sz w:val="18"/>
          <w:szCs w:val="18"/>
        </w:rPr>
        <w:t>7</w:t>
      </w:r>
      <w:r w:rsidR="0015089F">
        <w:rPr>
          <w:rStyle w:val="CharAttribute13"/>
          <w:b w:val="0"/>
          <w:bCs/>
          <w:sz w:val="18"/>
          <w:szCs w:val="18"/>
        </w:rPr>
        <w:t>7</w:t>
      </w:r>
      <w:r w:rsidR="00DE338B">
        <w:rPr>
          <w:rStyle w:val="CharAttribute13"/>
          <w:b w:val="0"/>
          <w:bCs/>
          <w:sz w:val="18"/>
          <w:szCs w:val="18"/>
        </w:rPr>
        <w:t>/24</w:t>
      </w:r>
      <w:r w:rsidRPr="004769A2">
        <w:rPr>
          <w:rStyle w:val="CharAttribute13"/>
          <w:b w:val="0"/>
          <w:bCs/>
          <w:sz w:val="18"/>
          <w:szCs w:val="18"/>
        </w:rPr>
        <w:t>–C</w:t>
      </w:r>
      <w:r w:rsidR="00A63588" w:rsidRPr="004769A2">
        <w:rPr>
          <w:rStyle w:val="CharAttribute13"/>
          <w:b w:val="0"/>
          <w:bCs/>
          <w:sz w:val="18"/>
          <w:szCs w:val="18"/>
        </w:rPr>
        <w:t>/A</w:t>
      </w:r>
      <w:r w:rsidRPr="004769A2">
        <w:rPr>
          <w:rStyle w:val="CharAttribute13"/>
          <w:b w:val="0"/>
          <w:bCs/>
          <w:sz w:val="18"/>
          <w:szCs w:val="18"/>
        </w:rPr>
        <w:t>)</w:t>
      </w:r>
    </w:p>
    <w:p w14:paraId="783383B0" w14:textId="3AED2BA7" w:rsidR="005F08FC" w:rsidRDefault="005F08FC" w:rsidP="005F08FC">
      <w:pPr>
        <w:pStyle w:val="ParaAttribute20"/>
        <w:wordWrap/>
        <w:rPr>
          <w:rStyle w:val="CharAttribute13"/>
          <w:b w:val="0"/>
          <w:bCs/>
          <w:sz w:val="18"/>
          <w:szCs w:val="18"/>
        </w:rPr>
      </w:pPr>
      <w:r w:rsidRPr="005F08FC">
        <w:rPr>
          <w:rStyle w:val="CharAttribute13"/>
          <w:b w:val="0"/>
          <w:bCs/>
          <w:sz w:val="18"/>
          <w:szCs w:val="18"/>
        </w:rPr>
        <w:t>The bank reconciliation was tabled and agreed.</w:t>
      </w:r>
    </w:p>
    <w:p w14:paraId="6D81CAD3" w14:textId="77777777" w:rsidR="002E7AC2" w:rsidRPr="004769A2" w:rsidRDefault="002E7AC2" w:rsidP="000A5A45">
      <w:pPr>
        <w:pStyle w:val="ParaAttribute20"/>
        <w:wordWrap/>
        <w:rPr>
          <w:rStyle w:val="CharAttribute13"/>
          <w:b w:val="0"/>
          <w:bCs/>
          <w:sz w:val="18"/>
          <w:szCs w:val="18"/>
        </w:rPr>
      </w:pPr>
    </w:p>
    <w:p w14:paraId="328302F4" w14:textId="7E90D3DF" w:rsidR="00456302" w:rsidRPr="004769A2" w:rsidRDefault="00A2288A" w:rsidP="00456302">
      <w:pPr>
        <w:pStyle w:val="ParaAttribute20"/>
        <w:wordWrap/>
        <w:rPr>
          <w:rStyle w:val="CharAttribute13"/>
          <w:sz w:val="18"/>
          <w:szCs w:val="18"/>
        </w:rPr>
      </w:pPr>
      <w:r>
        <w:rPr>
          <w:rStyle w:val="CharAttribute13"/>
          <w:sz w:val="18"/>
          <w:szCs w:val="18"/>
        </w:rPr>
        <w:t>7</w:t>
      </w:r>
      <w:r w:rsidR="0015089F">
        <w:rPr>
          <w:rStyle w:val="CharAttribute13"/>
          <w:sz w:val="18"/>
          <w:szCs w:val="18"/>
        </w:rPr>
        <w:t>8</w:t>
      </w:r>
      <w:r w:rsidR="0045178E">
        <w:rPr>
          <w:rStyle w:val="CharAttribute13"/>
          <w:sz w:val="18"/>
          <w:szCs w:val="18"/>
        </w:rPr>
        <w:t>/</w:t>
      </w:r>
      <w:r w:rsidR="002D2413" w:rsidRPr="004769A2">
        <w:rPr>
          <w:rStyle w:val="CharAttribute13"/>
          <w:sz w:val="18"/>
          <w:szCs w:val="18"/>
        </w:rPr>
        <w:t>2</w:t>
      </w:r>
      <w:r w:rsidR="002E7AC2" w:rsidRPr="004769A2">
        <w:rPr>
          <w:rStyle w:val="CharAttribute13"/>
          <w:sz w:val="18"/>
          <w:szCs w:val="18"/>
        </w:rPr>
        <w:t>4</w:t>
      </w:r>
      <w:r w:rsidR="000A5A45" w:rsidRPr="004769A2">
        <w:rPr>
          <w:rStyle w:val="CharAttribute13"/>
          <w:sz w:val="18"/>
          <w:szCs w:val="18"/>
        </w:rPr>
        <w:t>.</w:t>
      </w:r>
      <w:r w:rsidR="00970AF4" w:rsidRPr="004769A2">
        <w:rPr>
          <w:rStyle w:val="CharAttribute13"/>
          <w:sz w:val="18"/>
          <w:szCs w:val="18"/>
        </w:rPr>
        <w:t xml:space="preserve"> </w:t>
      </w:r>
      <w:r w:rsidR="000A5A45" w:rsidRPr="004769A2">
        <w:rPr>
          <w:rStyle w:val="CharAttribute13"/>
          <w:sz w:val="18"/>
          <w:szCs w:val="18"/>
        </w:rPr>
        <w:t>Received report from Dorset Council</w:t>
      </w:r>
      <w:r w:rsidR="00456302" w:rsidRPr="004769A2">
        <w:rPr>
          <w:rStyle w:val="CharAttribute13"/>
          <w:sz w:val="18"/>
          <w:szCs w:val="18"/>
        </w:rPr>
        <w:t xml:space="preserve">lor </w:t>
      </w:r>
      <w:r w:rsidR="002E7AC2" w:rsidRPr="004769A2">
        <w:rPr>
          <w:rStyle w:val="CharAttribute13"/>
          <w:sz w:val="18"/>
          <w:szCs w:val="18"/>
        </w:rPr>
        <w:t>B Cooper</w:t>
      </w:r>
    </w:p>
    <w:p w14:paraId="33D5965E" w14:textId="32E39E1D" w:rsidR="006C3B9C" w:rsidRDefault="002E7AC2" w:rsidP="0012432B">
      <w:pPr>
        <w:pStyle w:val="ParaAttribute7"/>
        <w:wordWrap/>
        <w:rPr>
          <w:rStyle w:val="CharAttribute13"/>
          <w:b w:val="0"/>
          <w:bCs/>
          <w:sz w:val="18"/>
          <w:szCs w:val="18"/>
        </w:rPr>
      </w:pPr>
      <w:r w:rsidRPr="004769A2">
        <w:rPr>
          <w:rStyle w:val="CharAttribute13"/>
          <w:b w:val="0"/>
          <w:bCs/>
          <w:sz w:val="18"/>
          <w:szCs w:val="18"/>
        </w:rPr>
        <w:t xml:space="preserve">Cllr B Cooper </w:t>
      </w:r>
      <w:r w:rsidR="00A2288A">
        <w:rPr>
          <w:rStyle w:val="CharAttribute13"/>
          <w:b w:val="0"/>
          <w:bCs/>
          <w:sz w:val="18"/>
          <w:szCs w:val="18"/>
        </w:rPr>
        <w:t>asked the Clerk to contact Homes England again, to ask for a bigger bin be put ne</w:t>
      </w:r>
      <w:r w:rsidR="00CE7C4F">
        <w:rPr>
          <w:rStyle w:val="CharAttribute13"/>
          <w:b w:val="0"/>
          <w:bCs/>
          <w:sz w:val="18"/>
          <w:szCs w:val="18"/>
        </w:rPr>
        <w:t>xt</w:t>
      </w:r>
      <w:r w:rsidR="007B7275">
        <w:rPr>
          <w:rStyle w:val="CharAttribute13"/>
          <w:b w:val="0"/>
          <w:bCs/>
          <w:sz w:val="18"/>
          <w:szCs w:val="18"/>
        </w:rPr>
        <w:t xml:space="preserve"> </w:t>
      </w:r>
      <w:r w:rsidR="00A2288A">
        <w:rPr>
          <w:rStyle w:val="CharAttribute13"/>
          <w:b w:val="0"/>
          <w:bCs/>
          <w:sz w:val="18"/>
          <w:szCs w:val="18"/>
        </w:rPr>
        <w:t xml:space="preserve">to the small play area on the new </w:t>
      </w:r>
      <w:r w:rsidR="00A2288A" w:rsidRPr="00A2288A">
        <w:rPr>
          <w:rStyle w:val="CharAttribute13"/>
          <w:b w:val="0"/>
          <w:bCs/>
          <w:sz w:val="18"/>
          <w:szCs w:val="18"/>
        </w:rPr>
        <w:t>sm</w:t>
      </w:r>
      <w:r w:rsidR="0012432B" w:rsidRPr="00A2288A">
        <w:rPr>
          <w:rStyle w:val="CharAttribute13"/>
          <w:b w:val="0"/>
          <w:bCs/>
          <w:sz w:val="18"/>
          <w:szCs w:val="18"/>
        </w:rPr>
        <w:t>all development on the Hall &amp; Woodhouse site</w:t>
      </w:r>
      <w:r w:rsidR="00A2288A">
        <w:rPr>
          <w:rStyle w:val="CharAttribute13"/>
          <w:b w:val="0"/>
          <w:bCs/>
          <w:sz w:val="18"/>
          <w:szCs w:val="18"/>
        </w:rPr>
        <w:t>, as the small bin still does not get emptied regularly enough and is always overflowing with dog waste bags ect.</w:t>
      </w:r>
      <w:r w:rsidR="0012432B" w:rsidRPr="00A2288A">
        <w:rPr>
          <w:rStyle w:val="CharAttribute13"/>
          <w:b w:val="0"/>
          <w:bCs/>
          <w:sz w:val="18"/>
          <w:szCs w:val="18"/>
        </w:rPr>
        <w:t xml:space="preserve">  The Clerk will request this.</w:t>
      </w:r>
    </w:p>
    <w:p w14:paraId="36A90F6A" w14:textId="3A5E5FFA" w:rsidR="00A2288A" w:rsidRDefault="00A2288A" w:rsidP="0012432B">
      <w:pPr>
        <w:pStyle w:val="ParaAttribute7"/>
        <w:wordWrap/>
        <w:rPr>
          <w:rStyle w:val="CharAttribute13"/>
          <w:b w:val="0"/>
          <w:bCs/>
          <w:sz w:val="18"/>
          <w:szCs w:val="18"/>
        </w:rPr>
      </w:pPr>
      <w:r>
        <w:rPr>
          <w:rStyle w:val="CharAttribute13"/>
          <w:b w:val="0"/>
          <w:bCs/>
          <w:sz w:val="18"/>
          <w:szCs w:val="18"/>
        </w:rPr>
        <w:t xml:space="preserve">Updated that Dorset Council Rangers have agreed to put a more </w:t>
      </w:r>
      <w:r w:rsidR="0058318D">
        <w:rPr>
          <w:rStyle w:val="CharAttribute13"/>
          <w:b w:val="0"/>
          <w:bCs/>
          <w:sz w:val="18"/>
          <w:szCs w:val="18"/>
        </w:rPr>
        <w:t xml:space="preserve">permanent surface for the </w:t>
      </w:r>
      <w:r>
        <w:rPr>
          <w:rStyle w:val="CharAttribute13"/>
          <w:b w:val="0"/>
          <w:bCs/>
          <w:sz w:val="18"/>
          <w:szCs w:val="18"/>
        </w:rPr>
        <w:t xml:space="preserve">path </w:t>
      </w:r>
      <w:r w:rsidR="0058318D">
        <w:rPr>
          <w:rStyle w:val="CharAttribute13"/>
          <w:b w:val="0"/>
          <w:bCs/>
          <w:sz w:val="18"/>
          <w:szCs w:val="18"/>
        </w:rPr>
        <w:t>between the blue and black bridge at Stour Park.  This will not be done until the spring the earliest.</w:t>
      </w:r>
    </w:p>
    <w:p w14:paraId="01EA7391" w14:textId="6510EF95" w:rsidR="0058318D" w:rsidRDefault="0058318D" w:rsidP="0012432B">
      <w:pPr>
        <w:pStyle w:val="ParaAttribute7"/>
        <w:wordWrap/>
        <w:rPr>
          <w:rStyle w:val="CharAttribute13"/>
          <w:b w:val="0"/>
          <w:bCs/>
          <w:sz w:val="18"/>
          <w:szCs w:val="18"/>
        </w:rPr>
      </w:pPr>
      <w:r>
        <w:rPr>
          <w:rStyle w:val="CharAttribute13"/>
          <w:b w:val="0"/>
          <w:bCs/>
          <w:sz w:val="18"/>
          <w:szCs w:val="18"/>
        </w:rPr>
        <w:t>The construction for the new recycling centre is causing a lot of traffic issues.  Cllr Cooper will be speaking to Dorset Council to see if there is anything that can be done to help with the traffic flow.</w:t>
      </w:r>
    </w:p>
    <w:p w14:paraId="5C0CCB44" w14:textId="46FB308F" w:rsidR="0058318D" w:rsidRDefault="0058318D" w:rsidP="0012432B">
      <w:pPr>
        <w:pStyle w:val="ParaAttribute7"/>
        <w:wordWrap/>
        <w:rPr>
          <w:rStyle w:val="CharAttribute13"/>
          <w:b w:val="0"/>
          <w:bCs/>
          <w:sz w:val="18"/>
          <w:szCs w:val="18"/>
        </w:rPr>
      </w:pPr>
      <w:r>
        <w:rPr>
          <w:rStyle w:val="CharAttribute13"/>
          <w:b w:val="0"/>
          <w:bCs/>
          <w:sz w:val="18"/>
          <w:szCs w:val="18"/>
        </w:rPr>
        <w:t>Dorset Council have been working on their proposed budget for 2025-2026.  At the moment the proposal is to increase the Council Tax by 5% in total, which 2% is for Adult and Children care.  This has not been officially agreed, once it is the Clerk will provide more details of the approved budget.</w:t>
      </w:r>
    </w:p>
    <w:p w14:paraId="415AB1AF" w14:textId="77777777" w:rsidR="0058318D" w:rsidRPr="00A2288A" w:rsidRDefault="0058318D" w:rsidP="0012432B">
      <w:pPr>
        <w:pStyle w:val="ParaAttribute7"/>
        <w:wordWrap/>
        <w:rPr>
          <w:rStyle w:val="CharAttribute13"/>
          <w:b w:val="0"/>
          <w:bCs/>
          <w:sz w:val="18"/>
          <w:szCs w:val="18"/>
        </w:rPr>
      </w:pPr>
    </w:p>
    <w:p w14:paraId="63937DB1" w14:textId="1428DE25" w:rsidR="00870FD9" w:rsidRPr="004769A2" w:rsidRDefault="001A0BCB" w:rsidP="000A5A45">
      <w:pPr>
        <w:pStyle w:val="ParaAttribute7"/>
        <w:wordWrap/>
        <w:rPr>
          <w:rStyle w:val="CharAttribute13"/>
          <w:sz w:val="18"/>
          <w:szCs w:val="18"/>
        </w:rPr>
      </w:pPr>
      <w:r>
        <w:rPr>
          <w:rStyle w:val="CharAttribute13"/>
          <w:sz w:val="18"/>
          <w:szCs w:val="18"/>
        </w:rPr>
        <w:t>7</w:t>
      </w:r>
      <w:r w:rsidR="0015089F">
        <w:rPr>
          <w:rStyle w:val="CharAttribute13"/>
          <w:sz w:val="18"/>
          <w:szCs w:val="18"/>
        </w:rPr>
        <w:t>9</w:t>
      </w:r>
      <w:r w:rsidR="004973D9" w:rsidRPr="004769A2">
        <w:rPr>
          <w:rStyle w:val="CharAttribute13"/>
          <w:sz w:val="18"/>
          <w:szCs w:val="18"/>
        </w:rPr>
        <w:t>/</w:t>
      </w:r>
      <w:r w:rsidR="00870FD9" w:rsidRPr="004769A2">
        <w:rPr>
          <w:rStyle w:val="CharAttribute13"/>
          <w:sz w:val="18"/>
          <w:szCs w:val="18"/>
        </w:rPr>
        <w:t>2</w:t>
      </w:r>
      <w:r w:rsidR="002E7AC2" w:rsidRPr="004769A2">
        <w:rPr>
          <w:rStyle w:val="CharAttribute13"/>
          <w:sz w:val="18"/>
          <w:szCs w:val="18"/>
        </w:rPr>
        <w:t>4</w:t>
      </w:r>
      <w:r w:rsidR="00870FD9" w:rsidRPr="004769A2">
        <w:rPr>
          <w:rStyle w:val="CharAttribute13"/>
          <w:sz w:val="18"/>
          <w:szCs w:val="18"/>
        </w:rPr>
        <w:t>. Chairmans’ report</w:t>
      </w:r>
    </w:p>
    <w:p w14:paraId="1BF889B2" w14:textId="5CAA675B" w:rsidR="005F08FC" w:rsidRDefault="001A0BCB" w:rsidP="000A5A45">
      <w:pPr>
        <w:pStyle w:val="ParaAttribute7"/>
        <w:wordWrap/>
        <w:rPr>
          <w:rStyle w:val="CharAttribute13"/>
          <w:b w:val="0"/>
          <w:sz w:val="18"/>
          <w:szCs w:val="18"/>
        </w:rPr>
      </w:pPr>
      <w:r>
        <w:rPr>
          <w:rStyle w:val="CharAttribute13"/>
          <w:b w:val="0"/>
          <w:sz w:val="18"/>
          <w:szCs w:val="18"/>
        </w:rPr>
        <w:t>W</w:t>
      </w:r>
      <w:r w:rsidR="0015089F">
        <w:rPr>
          <w:rStyle w:val="CharAttribute13"/>
          <w:b w:val="0"/>
          <w:sz w:val="18"/>
          <w:szCs w:val="18"/>
        </w:rPr>
        <w:t>elcomed Nicki Russell to the Parish Council.</w:t>
      </w:r>
    </w:p>
    <w:p w14:paraId="4249879E" w14:textId="390D5F2E" w:rsidR="002405FD" w:rsidRPr="004769A2" w:rsidRDefault="002405FD" w:rsidP="007E7FE3">
      <w:pPr>
        <w:pStyle w:val="ParaAttribute26"/>
        <w:wordWrap/>
        <w:rPr>
          <w:rStyle w:val="CharAttribute13"/>
          <w:sz w:val="18"/>
          <w:szCs w:val="18"/>
        </w:rPr>
      </w:pPr>
    </w:p>
    <w:p w14:paraId="678A8E83" w14:textId="300D53D3" w:rsidR="001A0BCB" w:rsidRDefault="0015089F" w:rsidP="00F64AAF">
      <w:pPr>
        <w:pStyle w:val="ParaAttribute26"/>
        <w:wordWrap/>
        <w:rPr>
          <w:rStyle w:val="CharAttribute13"/>
          <w:sz w:val="18"/>
          <w:szCs w:val="18"/>
        </w:rPr>
      </w:pPr>
      <w:r>
        <w:rPr>
          <w:rStyle w:val="CharAttribute13"/>
          <w:bCs/>
          <w:sz w:val="18"/>
          <w:szCs w:val="18"/>
        </w:rPr>
        <w:t>80</w:t>
      </w:r>
      <w:r w:rsidR="00DD3683" w:rsidRPr="001A0BCB">
        <w:rPr>
          <w:rStyle w:val="CharAttribute13"/>
          <w:bCs/>
          <w:sz w:val="18"/>
          <w:szCs w:val="18"/>
        </w:rPr>
        <w:t>/2</w:t>
      </w:r>
      <w:r w:rsidR="008B5649" w:rsidRPr="001A0BCB">
        <w:rPr>
          <w:rStyle w:val="CharAttribute13"/>
          <w:bCs/>
          <w:sz w:val="18"/>
          <w:szCs w:val="18"/>
        </w:rPr>
        <w:t>4</w:t>
      </w:r>
      <w:r w:rsidR="00870FD9" w:rsidRPr="004769A2">
        <w:rPr>
          <w:rStyle w:val="CharAttribute13"/>
          <w:bCs/>
          <w:sz w:val="18"/>
          <w:szCs w:val="18"/>
        </w:rPr>
        <w:t xml:space="preserve">. </w:t>
      </w:r>
      <w:r w:rsidR="000A5A45" w:rsidRPr="004769A2">
        <w:rPr>
          <w:rStyle w:val="CharAttribute13"/>
          <w:bCs/>
          <w:sz w:val="18"/>
          <w:szCs w:val="18"/>
        </w:rPr>
        <w:t>Clerk</w:t>
      </w:r>
      <w:r w:rsidR="000A5A45" w:rsidRPr="004769A2">
        <w:rPr>
          <w:rStyle w:val="CharAttribute13"/>
          <w:sz w:val="18"/>
          <w:szCs w:val="18"/>
        </w:rPr>
        <w:t xml:space="preserve"> Report</w:t>
      </w:r>
      <w:r w:rsidR="00096EC0" w:rsidRPr="004769A2">
        <w:rPr>
          <w:rStyle w:val="CharAttribute13"/>
          <w:sz w:val="18"/>
          <w:szCs w:val="18"/>
        </w:rPr>
        <w:t xml:space="preserve"> and other </w:t>
      </w:r>
      <w:r w:rsidR="00CC6C81" w:rsidRPr="004769A2">
        <w:rPr>
          <w:rStyle w:val="CharAttribute13"/>
          <w:sz w:val="18"/>
          <w:szCs w:val="18"/>
        </w:rPr>
        <w:t>matters.</w:t>
      </w:r>
    </w:p>
    <w:p w14:paraId="42AC6892" w14:textId="7FFF61CC" w:rsidR="00BA0FAE" w:rsidRDefault="0015089F" w:rsidP="00F64AAF">
      <w:pPr>
        <w:pStyle w:val="ParaAttribute26"/>
        <w:wordWrap/>
        <w:rPr>
          <w:rStyle w:val="CharAttribute13"/>
          <w:b w:val="0"/>
          <w:bCs/>
          <w:sz w:val="18"/>
          <w:szCs w:val="18"/>
        </w:rPr>
      </w:pPr>
      <w:r>
        <w:rPr>
          <w:rStyle w:val="CharAttribute13"/>
          <w:b w:val="0"/>
          <w:bCs/>
          <w:sz w:val="18"/>
          <w:szCs w:val="18"/>
        </w:rPr>
        <w:t>Cllr J Dallison, as Vice Chairman to the Parish Council had the honour of opening the new Range store in the Village.</w:t>
      </w:r>
    </w:p>
    <w:p w14:paraId="61A7B9D4" w14:textId="77777777" w:rsidR="00DE1B51" w:rsidRPr="00BA0FAE" w:rsidRDefault="00DE1B51" w:rsidP="00F64AAF">
      <w:pPr>
        <w:pStyle w:val="ParaAttribute26"/>
        <w:wordWrap/>
        <w:rPr>
          <w:rStyle w:val="CharAttribute13"/>
          <w:b w:val="0"/>
          <w:bCs/>
          <w:sz w:val="18"/>
          <w:szCs w:val="18"/>
        </w:rPr>
      </w:pPr>
    </w:p>
    <w:p w14:paraId="1242E6C5" w14:textId="0D9A7E72" w:rsidR="003B2509" w:rsidRDefault="0015089F" w:rsidP="00A63588">
      <w:pPr>
        <w:pStyle w:val="ParaAttribute26"/>
        <w:wordWrap/>
        <w:rPr>
          <w:rStyle w:val="CharAttribute13"/>
          <w:sz w:val="18"/>
          <w:szCs w:val="18"/>
        </w:rPr>
      </w:pPr>
      <w:r>
        <w:rPr>
          <w:rStyle w:val="CharAttribute13"/>
          <w:sz w:val="18"/>
          <w:szCs w:val="18"/>
        </w:rPr>
        <w:t>81</w:t>
      </w:r>
      <w:r w:rsidR="001D5BFB" w:rsidRPr="004769A2">
        <w:rPr>
          <w:rStyle w:val="CharAttribute13"/>
          <w:sz w:val="18"/>
          <w:szCs w:val="18"/>
        </w:rPr>
        <w:t>/</w:t>
      </w:r>
      <w:r w:rsidR="007E7FE3" w:rsidRPr="004769A2">
        <w:rPr>
          <w:rStyle w:val="CharAttribute13"/>
          <w:sz w:val="18"/>
          <w:szCs w:val="18"/>
        </w:rPr>
        <w:t>2</w:t>
      </w:r>
      <w:r w:rsidR="008B5649">
        <w:rPr>
          <w:rStyle w:val="CharAttribute13"/>
          <w:sz w:val="18"/>
          <w:szCs w:val="18"/>
        </w:rPr>
        <w:t>4</w:t>
      </w:r>
      <w:r w:rsidR="000A5A45" w:rsidRPr="004769A2">
        <w:rPr>
          <w:rStyle w:val="CharAttribute13"/>
          <w:sz w:val="18"/>
          <w:szCs w:val="18"/>
        </w:rPr>
        <w:t xml:space="preserve">. Items for next agenda </w:t>
      </w:r>
      <w:r w:rsidR="00FE44FC" w:rsidRPr="004769A2">
        <w:rPr>
          <w:rStyle w:val="CharAttribute13"/>
          <w:sz w:val="18"/>
          <w:szCs w:val="18"/>
        </w:rPr>
        <w:t xml:space="preserve">and date of next meeting </w:t>
      </w:r>
      <w:r w:rsidR="00EE6D3A" w:rsidRPr="004769A2">
        <w:rPr>
          <w:rStyle w:val="CharAttribute13"/>
          <w:sz w:val="18"/>
          <w:szCs w:val="18"/>
        </w:rPr>
        <w:t>–</w:t>
      </w:r>
      <w:r w:rsidR="008F08EA" w:rsidRPr="004769A2">
        <w:rPr>
          <w:rStyle w:val="CharAttribute13"/>
          <w:sz w:val="18"/>
          <w:szCs w:val="18"/>
        </w:rPr>
        <w:t xml:space="preserve"> </w:t>
      </w:r>
      <w:r w:rsidR="004769A2" w:rsidRPr="004769A2">
        <w:rPr>
          <w:rStyle w:val="CharAttribute13"/>
          <w:sz w:val="18"/>
          <w:szCs w:val="18"/>
        </w:rPr>
        <w:t>Co-option – Village Hall</w:t>
      </w:r>
      <w:r w:rsidR="001A0BCB">
        <w:rPr>
          <w:rStyle w:val="CharAttribute13"/>
          <w:sz w:val="18"/>
          <w:szCs w:val="18"/>
        </w:rPr>
        <w:t xml:space="preserve"> - Grants</w:t>
      </w:r>
    </w:p>
    <w:p w14:paraId="15A52F20" w14:textId="77777777" w:rsidR="003D34EB" w:rsidRPr="004769A2" w:rsidRDefault="003D34EB" w:rsidP="00A63588">
      <w:pPr>
        <w:pStyle w:val="ParaAttribute26"/>
        <w:wordWrap/>
        <w:rPr>
          <w:rStyle w:val="CharAttribute11"/>
          <w:sz w:val="18"/>
          <w:szCs w:val="18"/>
        </w:rPr>
      </w:pPr>
    </w:p>
    <w:p w14:paraId="0A0D5020" w14:textId="368F74C7" w:rsidR="001F71CC" w:rsidRPr="004769A2" w:rsidRDefault="000A5A45" w:rsidP="000A5A45">
      <w:pPr>
        <w:pStyle w:val="ParaAttribute34"/>
        <w:wordWrap/>
        <w:rPr>
          <w:rFonts w:ascii="Arial" w:eastAsia="Arial" w:hAnsi="Arial"/>
          <w:sz w:val="18"/>
          <w:szCs w:val="18"/>
        </w:rPr>
      </w:pPr>
      <w:r w:rsidRPr="004769A2">
        <w:rPr>
          <w:rStyle w:val="CharAttribute11"/>
          <w:sz w:val="18"/>
          <w:szCs w:val="18"/>
        </w:rPr>
        <w:t>Signed…………………………………………………………………………………………</w:t>
      </w:r>
    </w:p>
    <w:p w14:paraId="144CFF01" w14:textId="77777777" w:rsidR="00C01118" w:rsidRPr="004769A2" w:rsidRDefault="00C01118" w:rsidP="000A5A45">
      <w:pPr>
        <w:pStyle w:val="ParaAttribute34"/>
        <w:wordWrap/>
        <w:rPr>
          <w:rStyle w:val="CharAttribute11"/>
          <w:sz w:val="18"/>
          <w:szCs w:val="18"/>
        </w:rPr>
      </w:pPr>
    </w:p>
    <w:p w14:paraId="3BC78C8E" w14:textId="182D1360" w:rsidR="001F71CC" w:rsidRPr="004769A2" w:rsidRDefault="000A5A45" w:rsidP="000A5A45">
      <w:pPr>
        <w:pStyle w:val="ParaAttribute34"/>
        <w:wordWrap/>
        <w:rPr>
          <w:rFonts w:ascii="Arial" w:eastAsia="Arial" w:hAnsi="Arial"/>
          <w:sz w:val="18"/>
          <w:szCs w:val="18"/>
        </w:rPr>
      </w:pPr>
      <w:r w:rsidRPr="004769A2">
        <w:rPr>
          <w:rStyle w:val="CharAttribute11"/>
          <w:sz w:val="18"/>
          <w:szCs w:val="18"/>
        </w:rPr>
        <w:t xml:space="preserve">Website address http://www.blandfordstmary-pc.org.uk </w:t>
      </w:r>
    </w:p>
    <w:p w14:paraId="0FFEA2A6" w14:textId="3249E6B1" w:rsidR="004C3395" w:rsidRPr="004769A2" w:rsidRDefault="000A5A45" w:rsidP="00A63588">
      <w:pPr>
        <w:pStyle w:val="ParaAttribute34"/>
        <w:wordWrap/>
        <w:jc w:val="both"/>
        <w:rPr>
          <w:rStyle w:val="CharAttribute11"/>
          <w:sz w:val="18"/>
          <w:szCs w:val="18"/>
        </w:rPr>
      </w:pPr>
      <w:r w:rsidRPr="004769A2">
        <w:rPr>
          <w:rStyle w:val="CharAttribute11"/>
          <w:sz w:val="18"/>
          <w:szCs w:val="18"/>
        </w:rPr>
        <w:t>Should you wish to contact any Councillor please</w:t>
      </w:r>
      <w:r w:rsidR="00A63588" w:rsidRPr="004769A2">
        <w:rPr>
          <w:rStyle w:val="CharAttribute11"/>
          <w:sz w:val="18"/>
          <w:szCs w:val="18"/>
        </w:rPr>
        <w:t xml:space="preserve"> only use this </w:t>
      </w:r>
      <w:r w:rsidRPr="004769A2">
        <w:rPr>
          <w:rStyle w:val="CharAttribute11"/>
          <w:sz w:val="18"/>
          <w:szCs w:val="18"/>
        </w:rPr>
        <w:t>address.</w:t>
      </w:r>
      <w:hyperlink r:id="rId10" w:history="1">
        <w:r w:rsidR="004C3395" w:rsidRPr="004769A2">
          <w:rPr>
            <w:rStyle w:val="Hyperlink"/>
            <w:rFonts w:ascii="Arial" w:eastAsia="Arial" w:hAnsi="Arial"/>
            <w:sz w:val="18"/>
            <w:szCs w:val="18"/>
          </w:rPr>
          <w:t>Clerk@blandfordstmary-pc.gov.uk</w:t>
        </w:r>
      </w:hyperlink>
    </w:p>
    <w:p w14:paraId="4BDAF2B0" w14:textId="4338AEA6" w:rsidR="00C01118" w:rsidRPr="004769A2" w:rsidRDefault="000A5A45" w:rsidP="00A63588">
      <w:pPr>
        <w:pStyle w:val="ParaAttribute34"/>
        <w:wordWrap/>
        <w:rPr>
          <w:rStyle w:val="CharAttribute23"/>
          <w:sz w:val="18"/>
          <w:szCs w:val="18"/>
        </w:rPr>
      </w:pPr>
      <w:r w:rsidRPr="004769A2">
        <w:rPr>
          <w:rStyle w:val="CharAttribute13"/>
          <w:sz w:val="18"/>
          <w:szCs w:val="18"/>
        </w:rPr>
        <w:t xml:space="preserve">Date of next meeting </w:t>
      </w:r>
      <w:r w:rsidRPr="004769A2">
        <w:rPr>
          <w:rStyle w:val="CharAttribute23"/>
          <w:sz w:val="18"/>
          <w:szCs w:val="18"/>
        </w:rPr>
        <w:t>The Parish Council meeting will be held on Wednesd</w:t>
      </w:r>
      <w:r w:rsidR="00C01118" w:rsidRPr="004769A2">
        <w:rPr>
          <w:rStyle w:val="CharAttribute23"/>
          <w:sz w:val="18"/>
          <w:szCs w:val="18"/>
        </w:rPr>
        <w:t xml:space="preserve">ay </w:t>
      </w:r>
      <w:r w:rsidR="001A0BCB">
        <w:rPr>
          <w:rStyle w:val="CharAttribute23"/>
          <w:sz w:val="18"/>
          <w:szCs w:val="18"/>
        </w:rPr>
        <w:t>5</w:t>
      </w:r>
      <w:r w:rsidR="007D099F" w:rsidRPr="007D099F">
        <w:rPr>
          <w:rStyle w:val="CharAttribute23"/>
          <w:sz w:val="18"/>
          <w:szCs w:val="18"/>
          <w:vertAlign w:val="superscript"/>
        </w:rPr>
        <w:t>th</w:t>
      </w:r>
      <w:r w:rsidR="007D099F">
        <w:rPr>
          <w:rStyle w:val="CharAttribute23"/>
          <w:sz w:val="18"/>
          <w:szCs w:val="18"/>
        </w:rPr>
        <w:t xml:space="preserve"> of </w:t>
      </w:r>
      <w:r w:rsidR="0015089F">
        <w:rPr>
          <w:rStyle w:val="CharAttribute23"/>
          <w:sz w:val="18"/>
          <w:szCs w:val="18"/>
        </w:rPr>
        <w:t xml:space="preserve">March </w:t>
      </w:r>
      <w:r w:rsidR="007060CA">
        <w:rPr>
          <w:rStyle w:val="CharAttribute23"/>
          <w:sz w:val="18"/>
          <w:szCs w:val="18"/>
        </w:rPr>
        <w:t>202</w:t>
      </w:r>
      <w:r w:rsidR="001A0BCB">
        <w:rPr>
          <w:rStyle w:val="CharAttribute23"/>
          <w:sz w:val="18"/>
          <w:szCs w:val="18"/>
        </w:rPr>
        <w:t>5</w:t>
      </w:r>
    </w:p>
    <w:p w14:paraId="75C9B685" w14:textId="5171E25F" w:rsidR="00854BE7" w:rsidRPr="004769A2" w:rsidRDefault="000A5A45" w:rsidP="00C01118">
      <w:pPr>
        <w:pStyle w:val="ParaAttribute34"/>
        <w:wordWrap/>
        <w:rPr>
          <w:rFonts w:ascii="Arial" w:eastAsia="Arial" w:hAnsi="Arial"/>
          <w:color w:val="FF0000"/>
          <w:sz w:val="18"/>
          <w:szCs w:val="18"/>
        </w:rPr>
      </w:pPr>
      <w:r w:rsidRPr="004769A2">
        <w:rPr>
          <w:rStyle w:val="CharAttribute23"/>
          <w:sz w:val="18"/>
          <w:szCs w:val="18"/>
        </w:rPr>
        <w:t xml:space="preserve">There being no further business the meeting closed at </w:t>
      </w:r>
      <w:r w:rsidR="001A0BCB">
        <w:rPr>
          <w:rStyle w:val="CharAttribute23"/>
          <w:sz w:val="18"/>
          <w:szCs w:val="18"/>
        </w:rPr>
        <w:t>19.</w:t>
      </w:r>
      <w:r w:rsidR="0015089F">
        <w:rPr>
          <w:rStyle w:val="CharAttribute23"/>
          <w:sz w:val="18"/>
          <w:szCs w:val="18"/>
        </w:rPr>
        <w:t>50</w:t>
      </w:r>
    </w:p>
    <w:sectPr w:rsidR="00854BE7" w:rsidRPr="004769A2" w:rsidSect="00925682">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62847" w14:textId="77777777" w:rsidR="00B247D4" w:rsidRDefault="000A5A45">
      <w:r>
        <w:separator/>
      </w:r>
    </w:p>
  </w:endnote>
  <w:endnote w:type="continuationSeparator" w:id="0">
    <w:p w14:paraId="1526249D" w14:textId="77777777" w:rsidR="00B247D4" w:rsidRDefault="000A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2A82" w14:textId="77777777" w:rsidR="0015089F" w:rsidRDefault="00150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92C1" w14:textId="43BC6516" w:rsidR="001F71CC" w:rsidRDefault="000A5A45">
    <w:pPr>
      <w:pStyle w:val="ParaAttribute1"/>
      <w:rPr>
        <w:rFonts w:eastAsia="Times New Roman"/>
      </w:rPr>
    </w:pPr>
    <w:r>
      <w:rPr>
        <w:rStyle w:val="CharAttribute1"/>
        <w:rFonts w:eastAsia="Batang"/>
      </w:rPr>
      <w:t xml:space="preserve">       </w:t>
    </w:r>
    <w:r>
      <w:rPr>
        <w:rStyle w:val="CharAttribute1"/>
        <w:rFonts w:eastAsia="Batang"/>
      </w:rPr>
      <w:tab/>
    </w:r>
    <w:r w:rsidR="00FB1501">
      <w:rPr>
        <w:rStyle w:val="CharAttribute1"/>
        <w:rFonts w:eastAsia="Batang"/>
      </w:rPr>
      <w:tab/>
    </w:r>
    <w:r w:rsidR="0012432B">
      <w:rPr>
        <w:rStyle w:val="CharAttribute1"/>
        <w:rFonts w:eastAsia="Batang"/>
      </w:rPr>
      <w:t>5</w:t>
    </w:r>
    <w:r w:rsidR="0012432B" w:rsidRPr="0012432B">
      <w:rPr>
        <w:rStyle w:val="CharAttribute1"/>
        <w:rFonts w:eastAsia="Batang"/>
        <w:vertAlign w:val="superscript"/>
      </w:rPr>
      <w:t>th</w:t>
    </w:r>
    <w:r w:rsidR="0012432B">
      <w:rPr>
        <w:rStyle w:val="CharAttribute1"/>
        <w:rFonts w:eastAsia="Batang"/>
      </w:rPr>
      <w:t xml:space="preserve"> of February 2025</w:t>
    </w:r>
    <w:r>
      <w:rPr>
        <w:rStyle w:val="CharAttribute1"/>
        <w:rFonts w:eastAsia="Batang"/>
      </w:rPr>
      <w:t xml:space="preserve">    </w:t>
    </w:r>
    <w:r w:rsidR="00914489">
      <w:rPr>
        <w:rStyle w:val="CharAttribute1"/>
        <w:rFonts w:eastAsia="Batang"/>
      </w:rPr>
      <w:tab/>
    </w:r>
    <w:r w:rsidR="00914489">
      <w:rPr>
        <w:rStyle w:val="CharAttribute1"/>
        <w:rFonts w:eastAsia="Batang"/>
      </w:rPr>
      <w:tab/>
    </w:r>
    <w:r w:rsidR="004769A2">
      <w:rPr>
        <w:rStyle w:val="CharAttribute1"/>
        <w:rFonts w:eastAsia="Batang"/>
      </w:rPr>
      <w:tab/>
      <w:t xml:space="preserve"> Cllr</w:t>
    </w:r>
    <w:r>
      <w:rPr>
        <w:rStyle w:val="CharAttribute1"/>
        <w:rFonts w:eastAsia="Batang"/>
      </w:rPr>
      <w:t xml:space="preserve"> Albery, Cllr J Dallison</w:t>
    </w:r>
    <w:r w:rsidR="00426F83">
      <w:rPr>
        <w:rStyle w:val="CharAttribute1"/>
        <w:rFonts w:eastAsia="Batang"/>
      </w:rPr>
      <w:t>,</w:t>
    </w:r>
    <w:r>
      <w:rPr>
        <w:rStyle w:val="CharAttribute1"/>
        <w:rFonts w:eastAsia="Batang"/>
      </w:rPr>
      <w:t xml:space="preserve"> Cllr M Dallison</w:t>
    </w:r>
    <w:r w:rsidR="00426F83">
      <w:rPr>
        <w:rStyle w:val="CharAttribute1"/>
        <w:rFonts w:eastAsia="Batang"/>
      </w:rPr>
      <w:t>,</w:t>
    </w:r>
    <w:r>
      <w:rPr>
        <w:rStyle w:val="CharAttribute1"/>
        <w:rFonts w:eastAsia="Batang"/>
      </w:rPr>
      <w:t xml:space="preserve"> Cllr Mackay</w:t>
    </w:r>
    <w:r w:rsidR="0012432B">
      <w:rPr>
        <w:rStyle w:val="CharAttribute1"/>
        <w:rFonts w:eastAsia="Batang"/>
      </w:rPr>
      <w:t>,</w:t>
    </w:r>
    <w:r w:rsidR="00426F83">
      <w:rPr>
        <w:rStyle w:val="CharAttribute1"/>
        <w:rFonts w:eastAsia="Batang"/>
      </w:rPr>
      <w:t xml:space="preserve"> Cllr Coats</w:t>
    </w:r>
    <w:r w:rsidR="0012432B">
      <w:rPr>
        <w:rStyle w:val="CharAttribute1"/>
        <w:rFonts w:eastAsia="Batang"/>
      </w:rPr>
      <w:t xml:space="preserve"> and Cllr Russell</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9C704" w14:textId="77777777" w:rsidR="0015089F" w:rsidRDefault="0015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6B32" w14:textId="77777777" w:rsidR="00B247D4" w:rsidRDefault="000A5A45">
      <w:r>
        <w:separator/>
      </w:r>
    </w:p>
  </w:footnote>
  <w:footnote w:type="continuationSeparator" w:id="0">
    <w:p w14:paraId="3C590DD3" w14:textId="77777777" w:rsidR="00B247D4" w:rsidRDefault="000A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00F0" w14:textId="77777777" w:rsidR="0015089F" w:rsidRDefault="00150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5F090233" w:rsidR="001F71CC" w:rsidRDefault="00C46DA3">
    <w:pPr>
      <w:pStyle w:val="ParaAttribute0"/>
      <w:rPr>
        <w:rFonts w:eastAsia="Times New Roman"/>
      </w:rPr>
    </w:pPr>
    <w:sdt>
      <w:sdtPr>
        <w:rPr>
          <w:rStyle w:val="CharAttribute0"/>
          <w:rFonts w:eastAsia="Batang"/>
        </w:rPr>
        <w:id w:val="-1015619200"/>
        <w:docPartObj>
          <w:docPartGallery w:val="Watermarks"/>
          <w:docPartUnique/>
        </w:docPartObj>
      </w:sdtPr>
      <w:sdtEndPr>
        <w:rPr>
          <w:rStyle w:val="CharAttribute0"/>
        </w:rPr>
      </w:sdtEndPr>
      <w:sdtContent>
        <w:r>
          <w:rPr>
            <w:rStyle w:val="CharAttribute0"/>
            <w:rFonts w:eastAsia="Batang"/>
          </w:rPr>
          <w:pict w14:anchorId="18C4C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144.3pt;height:86.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A45">
      <w:rPr>
        <w:rStyle w:val="CharAttribute0"/>
        <w:rFonts w:eastAsia="Batang"/>
      </w:rPr>
      <w:t>Blandford St Mary Parish Council</w:t>
    </w:r>
    <w:r w:rsidR="000A5A45">
      <w:rPr>
        <w:rStyle w:val="CharAttribute0"/>
        <w:rFonts w:eastAsia="Batang"/>
      </w:rPr>
      <w:tab/>
    </w:r>
    <w:r w:rsidR="000A5A45">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F7BE" w14:textId="77777777" w:rsidR="0015089F" w:rsidRDefault="00150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05A1951"/>
    <w:multiLevelType w:val="hybridMultilevel"/>
    <w:tmpl w:val="30A4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7772B"/>
    <w:multiLevelType w:val="hybridMultilevel"/>
    <w:tmpl w:val="62F6DB32"/>
    <w:lvl w:ilvl="0" w:tplc="1DA0E6BE">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87164"/>
    <w:multiLevelType w:val="hybridMultilevel"/>
    <w:tmpl w:val="BD7CBC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224CFF"/>
    <w:multiLevelType w:val="hybridMultilevel"/>
    <w:tmpl w:val="27B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E0C03"/>
    <w:multiLevelType w:val="hybridMultilevel"/>
    <w:tmpl w:val="FEB4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F47"/>
    <w:multiLevelType w:val="hybridMultilevel"/>
    <w:tmpl w:val="6A50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D336F"/>
    <w:multiLevelType w:val="hybridMultilevel"/>
    <w:tmpl w:val="DD6AD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3A483F"/>
    <w:multiLevelType w:val="hybridMultilevel"/>
    <w:tmpl w:val="DBC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25D80"/>
    <w:multiLevelType w:val="hybridMultilevel"/>
    <w:tmpl w:val="95F0A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41876"/>
    <w:multiLevelType w:val="hybridMultilevel"/>
    <w:tmpl w:val="5B7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E38EA"/>
    <w:multiLevelType w:val="hybridMultilevel"/>
    <w:tmpl w:val="721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B2C14"/>
    <w:multiLevelType w:val="hybridMultilevel"/>
    <w:tmpl w:val="7054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855B1"/>
    <w:multiLevelType w:val="hybridMultilevel"/>
    <w:tmpl w:val="484E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8" w15:restartNumberingAfterBreak="0">
    <w:nsid w:val="56EB376D"/>
    <w:multiLevelType w:val="hybridMultilevel"/>
    <w:tmpl w:val="26E21C7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576D4917"/>
    <w:multiLevelType w:val="hybridMultilevel"/>
    <w:tmpl w:val="9A8089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781F23"/>
    <w:multiLevelType w:val="hybridMultilevel"/>
    <w:tmpl w:val="6674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E80E7E"/>
    <w:multiLevelType w:val="hybridMultilevel"/>
    <w:tmpl w:val="42D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C377C"/>
    <w:multiLevelType w:val="hybridMultilevel"/>
    <w:tmpl w:val="884C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D06ED"/>
    <w:multiLevelType w:val="hybridMultilevel"/>
    <w:tmpl w:val="BC8C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21C78"/>
    <w:multiLevelType w:val="hybridMultilevel"/>
    <w:tmpl w:val="D3CC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2011E"/>
    <w:multiLevelType w:val="hybridMultilevel"/>
    <w:tmpl w:val="F7EA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6056F"/>
    <w:multiLevelType w:val="hybridMultilevel"/>
    <w:tmpl w:val="4D4844D4"/>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num w:numId="1" w16cid:durableId="132065718">
    <w:abstractNumId w:val="17"/>
  </w:num>
  <w:num w:numId="2" w16cid:durableId="675304008">
    <w:abstractNumId w:val="0"/>
  </w:num>
  <w:num w:numId="3" w16cid:durableId="1316227635">
    <w:abstractNumId w:val="1"/>
  </w:num>
  <w:num w:numId="4" w16cid:durableId="866142687">
    <w:abstractNumId w:val="2"/>
  </w:num>
  <w:num w:numId="5" w16cid:durableId="827524593">
    <w:abstractNumId w:val="5"/>
  </w:num>
  <w:num w:numId="6" w16cid:durableId="452985411">
    <w:abstractNumId w:val="10"/>
  </w:num>
  <w:num w:numId="7" w16cid:durableId="2098940679">
    <w:abstractNumId w:val="20"/>
  </w:num>
  <w:num w:numId="8" w16cid:durableId="1552498572">
    <w:abstractNumId w:val="19"/>
  </w:num>
  <w:num w:numId="9" w16cid:durableId="825777079">
    <w:abstractNumId w:val="14"/>
  </w:num>
  <w:num w:numId="10" w16cid:durableId="1272668633">
    <w:abstractNumId w:val="6"/>
  </w:num>
  <w:num w:numId="11" w16cid:durableId="510948565">
    <w:abstractNumId w:val="25"/>
  </w:num>
  <w:num w:numId="12" w16cid:durableId="698894986">
    <w:abstractNumId w:val="16"/>
  </w:num>
  <w:num w:numId="13" w16cid:durableId="1357072932">
    <w:abstractNumId w:val="4"/>
  </w:num>
  <w:num w:numId="14" w16cid:durableId="174803217">
    <w:abstractNumId w:val="15"/>
  </w:num>
  <w:num w:numId="15" w16cid:durableId="1407610689">
    <w:abstractNumId w:val="18"/>
  </w:num>
  <w:num w:numId="16" w16cid:durableId="1193346711">
    <w:abstractNumId w:val="26"/>
  </w:num>
  <w:num w:numId="17" w16cid:durableId="643972722">
    <w:abstractNumId w:val="22"/>
  </w:num>
  <w:num w:numId="18" w16cid:durableId="1981232279">
    <w:abstractNumId w:val="13"/>
  </w:num>
  <w:num w:numId="19" w16cid:durableId="1206677652">
    <w:abstractNumId w:val="9"/>
  </w:num>
  <w:num w:numId="20" w16cid:durableId="1899509169">
    <w:abstractNumId w:val="3"/>
  </w:num>
  <w:num w:numId="21" w16cid:durableId="2097481438">
    <w:abstractNumId w:val="8"/>
  </w:num>
  <w:num w:numId="22" w16cid:durableId="1735817109">
    <w:abstractNumId w:val="24"/>
  </w:num>
  <w:num w:numId="23" w16cid:durableId="522941546">
    <w:abstractNumId w:val="23"/>
  </w:num>
  <w:num w:numId="24" w16cid:durableId="1431465175">
    <w:abstractNumId w:val="12"/>
  </w:num>
  <w:num w:numId="25" w16cid:durableId="1584029404">
    <w:abstractNumId w:val="21"/>
  </w:num>
  <w:num w:numId="26" w16cid:durableId="59376900">
    <w:abstractNumId w:val="11"/>
  </w:num>
  <w:num w:numId="27" w16cid:durableId="2124954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ailMerge>
    <w:mainDocumentType w:val="formLetters"/>
    <w:dataType w:val="textFile"/>
    <w:activeRecord w:val="-1"/>
    <w:odso/>
  </w:mailMerg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6AE4"/>
    <w:rsid w:val="00006E5F"/>
    <w:rsid w:val="000101BA"/>
    <w:rsid w:val="00014066"/>
    <w:rsid w:val="00023C46"/>
    <w:rsid w:val="00043470"/>
    <w:rsid w:val="00061AB3"/>
    <w:rsid w:val="0008094B"/>
    <w:rsid w:val="00082D20"/>
    <w:rsid w:val="00096EC0"/>
    <w:rsid w:val="000A229D"/>
    <w:rsid w:val="000A5A45"/>
    <w:rsid w:val="000C086D"/>
    <w:rsid w:val="000C5B6E"/>
    <w:rsid w:val="000C6006"/>
    <w:rsid w:val="000D1B55"/>
    <w:rsid w:val="000E1776"/>
    <w:rsid w:val="000E6162"/>
    <w:rsid w:val="000F01C8"/>
    <w:rsid w:val="000F3048"/>
    <w:rsid w:val="000F3AAD"/>
    <w:rsid w:val="00107B27"/>
    <w:rsid w:val="00111C49"/>
    <w:rsid w:val="00111DC0"/>
    <w:rsid w:val="0012432B"/>
    <w:rsid w:val="0013536B"/>
    <w:rsid w:val="00146125"/>
    <w:rsid w:val="0015089F"/>
    <w:rsid w:val="00152ACF"/>
    <w:rsid w:val="00173920"/>
    <w:rsid w:val="00173D9B"/>
    <w:rsid w:val="00191C02"/>
    <w:rsid w:val="00192D10"/>
    <w:rsid w:val="001A0BCB"/>
    <w:rsid w:val="001A5D4E"/>
    <w:rsid w:val="001D5BFB"/>
    <w:rsid w:val="001F71CC"/>
    <w:rsid w:val="00207865"/>
    <w:rsid w:val="00225D40"/>
    <w:rsid w:val="0023319F"/>
    <w:rsid w:val="00235AC7"/>
    <w:rsid w:val="0023631E"/>
    <w:rsid w:val="002405FD"/>
    <w:rsid w:val="002413BF"/>
    <w:rsid w:val="0024790A"/>
    <w:rsid w:val="00251BFB"/>
    <w:rsid w:val="0025789E"/>
    <w:rsid w:val="002621EF"/>
    <w:rsid w:val="002675A2"/>
    <w:rsid w:val="00271A1F"/>
    <w:rsid w:val="00274EF8"/>
    <w:rsid w:val="00287519"/>
    <w:rsid w:val="002A09F2"/>
    <w:rsid w:val="002A5894"/>
    <w:rsid w:val="002B29E2"/>
    <w:rsid w:val="002B5FF9"/>
    <w:rsid w:val="002B6F8A"/>
    <w:rsid w:val="002B7EA6"/>
    <w:rsid w:val="002C11B3"/>
    <w:rsid w:val="002D2413"/>
    <w:rsid w:val="002D2C9B"/>
    <w:rsid w:val="002D37E1"/>
    <w:rsid w:val="002D4847"/>
    <w:rsid w:val="002D766A"/>
    <w:rsid w:val="002E7AC2"/>
    <w:rsid w:val="00302E5F"/>
    <w:rsid w:val="00311BC4"/>
    <w:rsid w:val="0031744D"/>
    <w:rsid w:val="00320FD5"/>
    <w:rsid w:val="0032235B"/>
    <w:rsid w:val="00322B2D"/>
    <w:rsid w:val="0033760D"/>
    <w:rsid w:val="00346501"/>
    <w:rsid w:val="00353E94"/>
    <w:rsid w:val="00354FD9"/>
    <w:rsid w:val="00355EF3"/>
    <w:rsid w:val="003630DA"/>
    <w:rsid w:val="00370710"/>
    <w:rsid w:val="00374642"/>
    <w:rsid w:val="00376583"/>
    <w:rsid w:val="00381CBF"/>
    <w:rsid w:val="00385A97"/>
    <w:rsid w:val="003863CA"/>
    <w:rsid w:val="00387D59"/>
    <w:rsid w:val="00391DD4"/>
    <w:rsid w:val="003924B4"/>
    <w:rsid w:val="00396364"/>
    <w:rsid w:val="003A1930"/>
    <w:rsid w:val="003A3F4C"/>
    <w:rsid w:val="003B047C"/>
    <w:rsid w:val="003B137A"/>
    <w:rsid w:val="003B1CDF"/>
    <w:rsid w:val="003B2509"/>
    <w:rsid w:val="003B5E4C"/>
    <w:rsid w:val="003C6D9C"/>
    <w:rsid w:val="003D34EB"/>
    <w:rsid w:val="003D6D71"/>
    <w:rsid w:val="003E2683"/>
    <w:rsid w:val="003E7657"/>
    <w:rsid w:val="003E791F"/>
    <w:rsid w:val="003F0AC3"/>
    <w:rsid w:val="003F45E7"/>
    <w:rsid w:val="00413BBC"/>
    <w:rsid w:val="00423004"/>
    <w:rsid w:val="00424E8F"/>
    <w:rsid w:val="00426894"/>
    <w:rsid w:val="00426F83"/>
    <w:rsid w:val="004321AB"/>
    <w:rsid w:val="0044040A"/>
    <w:rsid w:val="00442BB7"/>
    <w:rsid w:val="00445939"/>
    <w:rsid w:val="0045178E"/>
    <w:rsid w:val="00456302"/>
    <w:rsid w:val="0046094E"/>
    <w:rsid w:val="00471D91"/>
    <w:rsid w:val="00475AB9"/>
    <w:rsid w:val="004769A2"/>
    <w:rsid w:val="00476ECD"/>
    <w:rsid w:val="004818A5"/>
    <w:rsid w:val="0048322E"/>
    <w:rsid w:val="0048350C"/>
    <w:rsid w:val="0049442A"/>
    <w:rsid w:val="00494C95"/>
    <w:rsid w:val="00495000"/>
    <w:rsid w:val="004973D9"/>
    <w:rsid w:val="004979BB"/>
    <w:rsid w:val="004A4337"/>
    <w:rsid w:val="004B5C27"/>
    <w:rsid w:val="004B6908"/>
    <w:rsid w:val="004C3395"/>
    <w:rsid w:val="004C5C44"/>
    <w:rsid w:val="004D0FAD"/>
    <w:rsid w:val="004D157A"/>
    <w:rsid w:val="004D633C"/>
    <w:rsid w:val="004E62E6"/>
    <w:rsid w:val="004F3CAC"/>
    <w:rsid w:val="004F778D"/>
    <w:rsid w:val="005041F2"/>
    <w:rsid w:val="005121CC"/>
    <w:rsid w:val="00512C83"/>
    <w:rsid w:val="00513A7A"/>
    <w:rsid w:val="00516EF4"/>
    <w:rsid w:val="0053261E"/>
    <w:rsid w:val="00550C7D"/>
    <w:rsid w:val="005552F2"/>
    <w:rsid w:val="00571CBB"/>
    <w:rsid w:val="005752B0"/>
    <w:rsid w:val="005823A8"/>
    <w:rsid w:val="0058318D"/>
    <w:rsid w:val="00586C35"/>
    <w:rsid w:val="00593BE8"/>
    <w:rsid w:val="005A24D4"/>
    <w:rsid w:val="005A6912"/>
    <w:rsid w:val="005C3275"/>
    <w:rsid w:val="005D0D69"/>
    <w:rsid w:val="005E5790"/>
    <w:rsid w:val="005F08FC"/>
    <w:rsid w:val="005F4258"/>
    <w:rsid w:val="006011D2"/>
    <w:rsid w:val="0060242C"/>
    <w:rsid w:val="00603188"/>
    <w:rsid w:val="00614771"/>
    <w:rsid w:val="00624E65"/>
    <w:rsid w:val="00630876"/>
    <w:rsid w:val="00647309"/>
    <w:rsid w:val="006710F0"/>
    <w:rsid w:val="00671942"/>
    <w:rsid w:val="00673713"/>
    <w:rsid w:val="00683006"/>
    <w:rsid w:val="0068390F"/>
    <w:rsid w:val="00684035"/>
    <w:rsid w:val="006971F6"/>
    <w:rsid w:val="006B71FA"/>
    <w:rsid w:val="006C045B"/>
    <w:rsid w:val="006C2405"/>
    <w:rsid w:val="006C3B9C"/>
    <w:rsid w:val="006C6047"/>
    <w:rsid w:val="006D3BD3"/>
    <w:rsid w:val="006D536B"/>
    <w:rsid w:val="006E1CB3"/>
    <w:rsid w:val="006E51BD"/>
    <w:rsid w:val="006E7E8B"/>
    <w:rsid w:val="006F2271"/>
    <w:rsid w:val="006F360A"/>
    <w:rsid w:val="006F6B4F"/>
    <w:rsid w:val="006F77C1"/>
    <w:rsid w:val="007060CA"/>
    <w:rsid w:val="00712663"/>
    <w:rsid w:val="007349C7"/>
    <w:rsid w:val="007364B6"/>
    <w:rsid w:val="007404E5"/>
    <w:rsid w:val="00743D4A"/>
    <w:rsid w:val="007667F1"/>
    <w:rsid w:val="007808D9"/>
    <w:rsid w:val="00782630"/>
    <w:rsid w:val="00794DCA"/>
    <w:rsid w:val="007A0181"/>
    <w:rsid w:val="007B1399"/>
    <w:rsid w:val="007B3832"/>
    <w:rsid w:val="007B5C91"/>
    <w:rsid w:val="007B7275"/>
    <w:rsid w:val="007C4A30"/>
    <w:rsid w:val="007C73C7"/>
    <w:rsid w:val="007D08F7"/>
    <w:rsid w:val="007D099F"/>
    <w:rsid w:val="007D2C9A"/>
    <w:rsid w:val="007D79AB"/>
    <w:rsid w:val="007E034F"/>
    <w:rsid w:val="007E3C38"/>
    <w:rsid w:val="007E7F3C"/>
    <w:rsid w:val="007E7FE3"/>
    <w:rsid w:val="007F5D69"/>
    <w:rsid w:val="008006AA"/>
    <w:rsid w:val="008248FA"/>
    <w:rsid w:val="008376C3"/>
    <w:rsid w:val="00840017"/>
    <w:rsid w:val="00842A15"/>
    <w:rsid w:val="00843798"/>
    <w:rsid w:val="00854BE7"/>
    <w:rsid w:val="00855A17"/>
    <w:rsid w:val="00862571"/>
    <w:rsid w:val="008649AB"/>
    <w:rsid w:val="00866AA6"/>
    <w:rsid w:val="00866E77"/>
    <w:rsid w:val="00867250"/>
    <w:rsid w:val="008674C6"/>
    <w:rsid w:val="00870FD9"/>
    <w:rsid w:val="00875EBA"/>
    <w:rsid w:val="008977AD"/>
    <w:rsid w:val="008B0E14"/>
    <w:rsid w:val="008B356B"/>
    <w:rsid w:val="008B5649"/>
    <w:rsid w:val="008E5AE6"/>
    <w:rsid w:val="008F08EA"/>
    <w:rsid w:val="008F1F4E"/>
    <w:rsid w:val="008F624B"/>
    <w:rsid w:val="00907B3B"/>
    <w:rsid w:val="00914489"/>
    <w:rsid w:val="009230BC"/>
    <w:rsid w:val="00925682"/>
    <w:rsid w:val="009278A8"/>
    <w:rsid w:val="00933E5F"/>
    <w:rsid w:val="00947AEF"/>
    <w:rsid w:val="009657BA"/>
    <w:rsid w:val="009666D7"/>
    <w:rsid w:val="00970AF4"/>
    <w:rsid w:val="00974539"/>
    <w:rsid w:val="00974B82"/>
    <w:rsid w:val="00975519"/>
    <w:rsid w:val="00983305"/>
    <w:rsid w:val="00986BC1"/>
    <w:rsid w:val="00997601"/>
    <w:rsid w:val="009B6A4D"/>
    <w:rsid w:val="009C286A"/>
    <w:rsid w:val="009C492B"/>
    <w:rsid w:val="009C68B9"/>
    <w:rsid w:val="009C7AD7"/>
    <w:rsid w:val="009D2529"/>
    <w:rsid w:val="009D2C9D"/>
    <w:rsid w:val="009E1A01"/>
    <w:rsid w:val="009E35B7"/>
    <w:rsid w:val="009F09A6"/>
    <w:rsid w:val="009F3A8E"/>
    <w:rsid w:val="009F4B8A"/>
    <w:rsid w:val="00A03EAA"/>
    <w:rsid w:val="00A05315"/>
    <w:rsid w:val="00A06DBF"/>
    <w:rsid w:val="00A10D33"/>
    <w:rsid w:val="00A218FD"/>
    <w:rsid w:val="00A22328"/>
    <w:rsid w:val="00A2288A"/>
    <w:rsid w:val="00A23092"/>
    <w:rsid w:val="00A246C5"/>
    <w:rsid w:val="00A36797"/>
    <w:rsid w:val="00A501DE"/>
    <w:rsid w:val="00A55087"/>
    <w:rsid w:val="00A63588"/>
    <w:rsid w:val="00A73ED4"/>
    <w:rsid w:val="00A77617"/>
    <w:rsid w:val="00A77E4A"/>
    <w:rsid w:val="00A8395E"/>
    <w:rsid w:val="00A85E99"/>
    <w:rsid w:val="00A87D3F"/>
    <w:rsid w:val="00A9215C"/>
    <w:rsid w:val="00A95FA5"/>
    <w:rsid w:val="00A97415"/>
    <w:rsid w:val="00AA1FFE"/>
    <w:rsid w:val="00AA5574"/>
    <w:rsid w:val="00AA7730"/>
    <w:rsid w:val="00AB4734"/>
    <w:rsid w:val="00AC0961"/>
    <w:rsid w:val="00AC2507"/>
    <w:rsid w:val="00AC686D"/>
    <w:rsid w:val="00AD673A"/>
    <w:rsid w:val="00AE2E82"/>
    <w:rsid w:val="00AF32D3"/>
    <w:rsid w:val="00AF42D2"/>
    <w:rsid w:val="00B0650E"/>
    <w:rsid w:val="00B107AF"/>
    <w:rsid w:val="00B11A9E"/>
    <w:rsid w:val="00B1341A"/>
    <w:rsid w:val="00B210F4"/>
    <w:rsid w:val="00B247D4"/>
    <w:rsid w:val="00B32EC8"/>
    <w:rsid w:val="00B332BE"/>
    <w:rsid w:val="00B36331"/>
    <w:rsid w:val="00B364CB"/>
    <w:rsid w:val="00B36780"/>
    <w:rsid w:val="00B44C3B"/>
    <w:rsid w:val="00B478A5"/>
    <w:rsid w:val="00B53213"/>
    <w:rsid w:val="00B57C1C"/>
    <w:rsid w:val="00B658C5"/>
    <w:rsid w:val="00B836F4"/>
    <w:rsid w:val="00BA0FAE"/>
    <w:rsid w:val="00BA2F1B"/>
    <w:rsid w:val="00BB1069"/>
    <w:rsid w:val="00BB76A2"/>
    <w:rsid w:val="00BC6149"/>
    <w:rsid w:val="00BD5317"/>
    <w:rsid w:val="00BE7F88"/>
    <w:rsid w:val="00BF186C"/>
    <w:rsid w:val="00BF2ADE"/>
    <w:rsid w:val="00BF3846"/>
    <w:rsid w:val="00BF3F7F"/>
    <w:rsid w:val="00BF614F"/>
    <w:rsid w:val="00C01118"/>
    <w:rsid w:val="00C02FA7"/>
    <w:rsid w:val="00C035AC"/>
    <w:rsid w:val="00C228B4"/>
    <w:rsid w:val="00C234CD"/>
    <w:rsid w:val="00C24424"/>
    <w:rsid w:val="00C3614E"/>
    <w:rsid w:val="00C4319E"/>
    <w:rsid w:val="00C44C74"/>
    <w:rsid w:val="00C46DA3"/>
    <w:rsid w:val="00C51ADA"/>
    <w:rsid w:val="00C52594"/>
    <w:rsid w:val="00C630CB"/>
    <w:rsid w:val="00C679CE"/>
    <w:rsid w:val="00C71E69"/>
    <w:rsid w:val="00C7261C"/>
    <w:rsid w:val="00CA641A"/>
    <w:rsid w:val="00CC0E15"/>
    <w:rsid w:val="00CC2D8A"/>
    <w:rsid w:val="00CC2E03"/>
    <w:rsid w:val="00CC6C81"/>
    <w:rsid w:val="00CD0E5A"/>
    <w:rsid w:val="00CD6D7D"/>
    <w:rsid w:val="00CD7093"/>
    <w:rsid w:val="00CE097B"/>
    <w:rsid w:val="00CE269E"/>
    <w:rsid w:val="00CE7C4F"/>
    <w:rsid w:val="00CF2CB3"/>
    <w:rsid w:val="00CF3FB9"/>
    <w:rsid w:val="00D077C0"/>
    <w:rsid w:val="00D23529"/>
    <w:rsid w:val="00D413E9"/>
    <w:rsid w:val="00D45827"/>
    <w:rsid w:val="00D509C6"/>
    <w:rsid w:val="00D55266"/>
    <w:rsid w:val="00D5775E"/>
    <w:rsid w:val="00D70598"/>
    <w:rsid w:val="00D727CE"/>
    <w:rsid w:val="00D75C0F"/>
    <w:rsid w:val="00D77496"/>
    <w:rsid w:val="00D8485D"/>
    <w:rsid w:val="00D849C5"/>
    <w:rsid w:val="00D9162D"/>
    <w:rsid w:val="00D928AD"/>
    <w:rsid w:val="00D954F4"/>
    <w:rsid w:val="00DA25B5"/>
    <w:rsid w:val="00DA45EE"/>
    <w:rsid w:val="00DA7485"/>
    <w:rsid w:val="00DB0C20"/>
    <w:rsid w:val="00DB1FDB"/>
    <w:rsid w:val="00DB322F"/>
    <w:rsid w:val="00DC0F47"/>
    <w:rsid w:val="00DC44A1"/>
    <w:rsid w:val="00DD0C26"/>
    <w:rsid w:val="00DD1FBF"/>
    <w:rsid w:val="00DD3215"/>
    <w:rsid w:val="00DD3683"/>
    <w:rsid w:val="00DE1B51"/>
    <w:rsid w:val="00DE338B"/>
    <w:rsid w:val="00DE721D"/>
    <w:rsid w:val="00DF579F"/>
    <w:rsid w:val="00E036EF"/>
    <w:rsid w:val="00E057D8"/>
    <w:rsid w:val="00E10788"/>
    <w:rsid w:val="00E12410"/>
    <w:rsid w:val="00E17C75"/>
    <w:rsid w:val="00E30975"/>
    <w:rsid w:val="00E33698"/>
    <w:rsid w:val="00E421A5"/>
    <w:rsid w:val="00E464AE"/>
    <w:rsid w:val="00E54F11"/>
    <w:rsid w:val="00E55516"/>
    <w:rsid w:val="00E60AA1"/>
    <w:rsid w:val="00E638A2"/>
    <w:rsid w:val="00E645F8"/>
    <w:rsid w:val="00E64F07"/>
    <w:rsid w:val="00E66E0B"/>
    <w:rsid w:val="00E704C9"/>
    <w:rsid w:val="00E70EAC"/>
    <w:rsid w:val="00E72CF3"/>
    <w:rsid w:val="00E83696"/>
    <w:rsid w:val="00E90980"/>
    <w:rsid w:val="00E948A4"/>
    <w:rsid w:val="00EB6B84"/>
    <w:rsid w:val="00EC13C6"/>
    <w:rsid w:val="00EC74A2"/>
    <w:rsid w:val="00EC7594"/>
    <w:rsid w:val="00ED3148"/>
    <w:rsid w:val="00ED56E2"/>
    <w:rsid w:val="00EE412E"/>
    <w:rsid w:val="00EE6D3A"/>
    <w:rsid w:val="00F07AF3"/>
    <w:rsid w:val="00F13DFD"/>
    <w:rsid w:val="00F1655E"/>
    <w:rsid w:val="00F22B71"/>
    <w:rsid w:val="00F24D88"/>
    <w:rsid w:val="00F303AD"/>
    <w:rsid w:val="00F3048B"/>
    <w:rsid w:val="00F35F3E"/>
    <w:rsid w:val="00F36A69"/>
    <w:rsid w:val="00F41A51"/>
    <w:rsid w:val="00F4301F"/>
    <w:rsid w:val="00F51817"/>
    <w:rsid w:val="00F57E39"/>
    <w:rsid w:val="00F64AAF"/>
    <w:rsid w:val="00F7300F"/>
    <w:rsid w:val="00F75A70"/>
    <w:rsid w:val="00F866E8"/>
    <w:rsid w:val="00F90D35"/>
    <w:rsid w:val="00F95BC2"/>
    <w:rsid w:val="00F9620C"/>
    <w:rsid w:val="00F97D56"/>
    <w:rsid w:val="00FA57FB"/>
    <w:rsid w:val="00FB1501"/>
    <w:rsid w:val="00FC5CEE"/>
    <w:rsid w:val="00FE4316"/>
    <w:rsid w:val="00FE44FC"/>
    <w:rsid w:val="00FE4FAB"/>
    <w:rsid w:val="00FF098A"/>
    <w:rsid w:val="00FF1515"/>
    <w:rsid w:val="00FF5F8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0F228B9"/>
  <w15:docId w15:val="{765C7707-1B0F-42BC-B845-20040970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4C3395"/>
    <w:rPr>
      <w:color w:val="0000FF" w:themeColor="hyperlink"/>
      <w:u w:val="single"/>
    </w:rPr>
  </w:style>
  <w:style w:type="character" w:styleId="UnresolvedMention">
    <w:name w:val="Unresolved Mention"/>
    <w:basedOn w:val="DefaultParagraphFont"/>
    <w:uiPriority w:val="99"/>
    <w:semiHidden/>
    <w:unhideWhenUsed/>
    <w:rsid w:val="004C3395"/>
    <w:rPr>
      <w:color w:val="605E5C"/>
      <w:shd w:val="clear" w:color="auto" w:fill="E1DFDD"/>
    </w:rPr>
  </w:style>
  <w:style w:type="paragraph" w:styleId="EndnoteText">
    <w:name w:val="endnote text"/>
    <w:basedOn w:val="Normal"/>
    <w:link w:val="EndnoteTextChar"/>
    <w:uiPriority w:val="99"/>
    <w:semiHidden/>
    <w:unhideWhenUsed/>
    <w:rsid w:val="003D34EB"/>
  </w:style>
  <w:style w:type="character" w:customStyle="1" w:styleId="EndnoteTextChar">
    <w:name w:val="Endnote Text Char"/>
    <w:basedOn w:val="DefaultParagraphFont"/>
    <w:link w:val="EndnoteText"/>
    <w:uiPriority w:val="99"/>
    <w:semiHidden/>
    <w:rsid w:val="003D34EB"/>
    <w:rPr>
      <w:rFonts w:ascii="Batang"/>
      <w:kern w:val="2"/>
      <w:lang w:val="en-US" w:eastAsia="ko-KR"/>
    </w:rPr>
  </w:style>
  <w:style w:type="character" w:styleId="EndnoteReference">
    <w:name w:val="endnote reference"/>
    <w:basedOn w:val="DefaultParagraphFont"/>
    <w:uiPriority w:val="99"/>
    <w:semiHidden/>
    <w:unhideWhenUsed/>
    <w:rsid w:val="003D3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36000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blandfordstmary-pc.gov.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6B01-B340-4D5C-BB77-05E58801F4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1093</Words>
  <Characters>6236</Characters>
  <Application>Microsoft Office Word</Application>
  <DocSecurity>0</DocSecurity>
  <Lines>51</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3</cp:revision>
  <cp:lastPrinted>2025-02-05T13:34:00Z</cp:lastPrinted>
  <dcterms:created xsi:type="dcterms:W3CDTF">2025-02-06T13:47:00Z</dcterms:created>
  <dcterms:modified xsi:type="dcterms:W3CDTF">2025-02-06T15:09:00Z</dcterms:modified>
  <cp:version>1</cp:version>
</cp:coreProperties>
</file>